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Какое умение самое редкое? — Умение отдавать.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Какое умение самое лучшее? — Умение прощать.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Какое умение самое трудное? — Умение молчать.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Какое умение самое важное? — Умение спрашивать.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Какое умение самое нужное? — Умение слушать.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Какая привычка самая неприятная? — Склочность.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Какая привычка самая вредная? — Болтливость.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быстрее приходит к Богу? — Милосердный.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самый сильный? — </w:t>
      </w:r>
      <w:proofErr w:type="gramStart"/>
      <w:r>
        <w:rPr>
          <w:rFonts w:ascii="Times New Roman" w:hAnsi="Times New Roman" w:cs="Times New Roman"/>
          <w:sz w:val="40"/>
          <w:szCs w:val="40"/>
        </w:rPr>
        <w:t>Который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способен постичь Истину.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самый слабый? — </w:t>
      </w:r>
      <w:proofErr w:type="gramStart"/>
      <w:r>
        <w:rPr>
          <w:rFonts w:ascii="Times New Roman" w:hAnsi="Times New Roman" w:cs="Times New Roman"/>
          <w:sz w:val="40"/>
          <w:szCs w:val="40"/>
        </w:rPr>
        <w:t>Который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надеется на свою силу.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самый разумный? — </w:t>
      </w:r>
      <w:proofErr w:type="gramStart"/>
      <w:r>
        <w:rPr>
          <w:rFonts w:ascii="Times New Roman" w:hAnsi="Times New Roman" w:cs="Times New Roman"/>
          <w:sz w:val="40"/>
          <w:szCs w:val="40"/>
        </w:rPr>
        <w:t>Который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следит за своим сердцем.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Какая привязанность самая опасная? — Привязанность к своему телу.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самый бедный? — </w:t>
      </w:r>
      <w:proofErr w:type="gramStart"/>
      <w:r>
        <w:rPr>
          <w:rFonts w:ascii="Times New Roman" w:hAnsi="Times New Roman" w:cs="Times New Roman"/>
          <w:sz w:val="40"/>
          <w:szCs w:val="40"/>
        </w:rPr>
        <w:t>Который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больше всего любит деньги.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Чем противостоять беде? — Смирением.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Чем противостоять страданию? — Терпением.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Каков признак здоровой души? — Вера.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Каков признак больной души? — Безнадежность.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Каков признак неправильных действий? — Раздражение.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Каков признак добрых поступков? — Мир души.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заживо умер? — Равнодушный.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Какой человек никогда не умрет? — </w:t>
      </w:r>
      <w:proofErr w:type="gramStart"/>
      <w:r>
        <w:rPr>
          <w:rFonts w:ascii="Times New Roman" w:hAnsi="Times New Roman" w:cs="Times New Roman"/>
          <w:sz w:val="40"/>
          <w:szCs w:val="40"/>
        </w:rPr>
        <w:t>Любящий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Бога и ближних. </w:t>
      </w: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A4C62" w:rsidRDefault="001A4C62" w:rsidP="001A4C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Старец </w:t>
      </w:r>
      <w:proofErr w:type="spellStart"/>
      <w:r>
        <w:rPr>
          <w:rFonts w:ascii="Times New Roman" w:hAnsi="Times New Roman" w:cs="Times New Roman"/>
          <w:sz w:val="40"/>
          <w:szCs w:val="40"/>
        </w:rPr>
        <w:t>Симеон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Афонский</w:t>
      </w:r>
    </w:p>
    <w:p w:rsidR="001A4C62" w:rsidRDefault="00D4702A" w:rsidP="00D4702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972040" cy="6764020"/>
            <wp:effectExtent l="19050" t="0" r="0" b="0"/>
            <wp:docPr id="6" name="Рисунок 5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7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62" w:rsidRDefault="00D4702A" w:rsidP="009C15A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972040" cy="6653530"/>
            <wp:effectExtent l="19050" t="0" r="0" b="0"/>
            <wp:docPr id="7" name="Рисунок 6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2A" w:rsidRDefault="00D4702A" w:rsidP="009C15A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770745" cy="6840220"/>
            <wp:effectExtent l="19050" t="0" r="1905" b="0"/>
            <wp:docPr id="8" name="Рисунок 7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86" w:rsidRDefault="00D4702A" w:rsidP="009C15A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972040" cy="784225"/>
            <wp:effectExtent l="19050" t="0" r="0" b="0"/>
            <wp:docPr id="9" name="Рисунок 8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86" w:rsidRPr="00672AC4" w:rsidRDefault="005D5386" w:rsidP="005D5386">
      <w:pPr>
        <w:jc w:val="both"/>
        <w:rPr>
          <w:sz w:val="28"/>
          <w:szCs w:val="28"/>
        </w:rPr>
      </w:pPr>
      <w:r>
        <w:rPr>
          <w:sz w:val="36"/>
          <w:szCs w:val="36"/>
        </w:rPr>
        <w:br/>
      </w:r>
      <w:r w:rsidRPr="00672AC4">
        <w:rPr>
          <w:sz w:val="28"/>
          <w:szCs w:val="28"/>
        </w:rPr>
        <w:t xml:space="preserve">            Уважаемые родители! Хочу порекомендовать вам в помощь замечательную книгу М. Андрианова «Философия для детей (в сказках и рассказах)».</w:t>
      </w:r>
    </w:p>
    <w:p w:rsidR="005D5386" w:rsidRDefault="005D5386" w:rsidP="005D5386">
      <w:pPr>
        <w:jc w:val="both"/>
      </w:pPr>
      <w:r>
        <w:rPr>
          <w:sz w:val="36"/>
          <w:szCs w:val="36"/>
        </w:rPr>
        <w:t xml:space="preserve">      </w:t>
      </w:r>
      <w:r w:rsidRPr="005D5386">
        <w:t xml:space="preserve"> </w:t>
      </w:r>
      <w:r>
        <w:rPr>
          <w:rFonts w:ascii="Calibri" w:eastAsia="Times New Roman" w:hAnsi="Calibri" w:cs="Times New Roman"/>
        </w:rPr>
        <w:t>Эта книга предлагает юным читателям и их взрослым наставникам заново открыть для себя науку о человечности. Она системно и поэтапно знакомит с общечеловеческими ценностями, с главными положениями в области этики и эстетики, формирует духовную основу для мудрого и высоконравственного поведения в будущем.</w:t>
      </w:r>
    </w:p>
    <w:p w:rsidR="005D5386" w:rsidRDefault="005D5386" w:rsidP="005D5386">
      <w:pPr>
        <w:jc w:val="both"/>
      </w:pPr>
      <w:r>
        <w:t xml:space="preserve">          </w:t>
      </w:r>
      <w:r>
        <w:rPr>
          <w:rFonts w:ascii="Calibri" w:eastAsia="Times New Roman" w:hAnsi="Calibri" w:cs="Times New Roman"/>
        </w:rPr>
        <w:t>Книга не только научит ребенка размышлять о разных сторонах жизни и о свойствах человеческого характера, но и значительно утончит его восприятия и оценку всего окружающего. Она будет способствовать глубокому проникновению в себя и в сложный мир межчеловеческих отношений.</w:t>
      </w:r>
    </w:p>
    <w:p w:rsidR="005D5386" w:rsidRDefault="005D5386" w:rsidP="005D5386">
      <w:pPr>
        <w:jc w:val="both"/>
      </w:pPr>
      <w:r>
        <w:t xml:space="preserve">           </w:t>
      </w:r>
      <w:r>
        <w:rPr>
          <w:rFonts w:ascii="Calibri" w:eastAsia="Times New Roman" w:hAnsi="Calibri" w:cs="Times New Roman"/>
        </w:rPr>
        <w:t>В целом же «Философию для детей» можно считать одним из направлений так называемой гуманной педагогики, цель которой – комплексное воспитание гармоничного и культурного человека, человека с красивой душой.</w:t>
      </w:r>
    </w:p>
    <w:p w:rsidR="005D5386" w:rsidRDefault="005D5386" w:rsidP="005D538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Pr="005D5386">
        <w:rPr>
          <w:sz w:val="36"/>
          <w:szCs w:val="36"/>
        </w:rPr>
        <w:t>Примерное содержание книги:</w:t>
      </w:r>
    </w:p>
    <w:p w:rsidR="00672AC4" w:rsidRDefault="00672AC4" w:rsidP="00672AC4">
      <w:pPr>
        <w:jc w:val="both"/>
      </w:pPr>
      <w:r>
        <w:t>ОТ АВТОРА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Пять советов родителям по занятиям с детьми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t>1. БЕСЕДЫ О КРАСОТЕ.</w:t>
      </w:r>
    </w:p>
    <w:p w:rsidR="00672AC4" w:rsidRDefault="00672AC4" w:rsidP="00672AC4">
      <w:pPr>
        <w:tabs>
          <w:tab w:val="left" w:pos="1395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ЧТО ТАКОЕ КРАСОТА И ДЛЯ ЧЕГО ОНА НУЖНА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Красота души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Красота на Хорька обиделась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Гадость-Пакость</w:t>
      </w:r>
      <w:proofErr w:type="gram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ГАРМОНИЯ – ОСНОВА КРАСОТЫ И СОЗИДАНИЯ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Сумасшедший лес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УМЕНИЕ ЧУВСТВОВАТЬ КРАСОТУ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Дети Солнца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ЛЮБОВЬ К КРАСОТЕ ТВОРИТ ЧУДЕСА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Любовь сильнее страха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красота сердце Дракона поразила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с Богом жить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КРАСИВОЕ НАЧАЛО В ЧЕЛОВЕКЕ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Красивая Лягушка и безобразный Пес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СЧАСТЬЕ ЧУВСТВОВАТЬ КРАСОТУ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Рассказ о горячем и холодном сердце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КРАСОТА СЕРДЦА ЗАЖИГАЕТ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Любовь пламенного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красивые дела сердца исцеляют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КРАСОТЕ ВНУТРЕННЕЙ И ВНЕШНЕЙ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Пастушка и садовник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КРАСОТА НАСТОЯЩАЯ И ОБМАНЧИВАЯ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Правило человеческого счастья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КУЛЬТУРА – КРАСОТА, СОЗДАВАЕМАЯ ЧЕЛОВЕКОМ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Дом высокой культуры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lastRenderedPageBreak/>
        <w:t>ВОЗВЫШЕННОЕ</w:t>
      </w:r>
      <w:proofErr w:type="gramEnd"/>
      <w:r>
        <w:rPr>
          <w:rFonts w:ascii="Calibri" w:eastAsia="Times New Roman" w:hAnsi="Calibri" w:cs="Times New Roman"/>
        </w:rPr>
        <w:t xml:space="preserve"> И НИЗМЕННОЕ В ЧЕЛОВЕКЕ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Два </w:t>
      </w:r>
      <w:proofErr w:type="spellStart"/>
      <w:r>
        <w:rPr>
          <w:rFonts w:ascii="Calibri" w:eastAsia="Times New Roman" w:hAnsi="Calibri" w:cs="Times New Roman"/>
        </w:rPr>
        <w:t>гаруна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Масленок и Поганка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КРАСОТА РАЗНООБРАЗИЯ И НЕПОВТОРИМОСТИ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Рассказ Андрея, который любил каштаны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Волшебные рога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МЕЧТЫ О </w:t>
      </w:r>
      <w:proofErr w:type="gramStart"/>
      <w:r>
        <w:rPr>
          <w:rFonts w:ascii="Calibri" w:eastAsia="Times New Roman" w:hAnsi="Calibri" w:cs="Times New Roman"/>
        </w:rPr>
        <w:t>ПРЕКРАСНОМ</w:t>
      </w:r>
      <w:proofErr w:type="gramEnd"/>
      <w:r>
        <w:rPr>
          <w:rFonts w:ascii="Calibri" w:eastAsia="Times New Roman" w:hAnsi="Calibri" w:cs="Times New Roman"/>
        </w:rPr>
        <w:t>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Медвежонок-ветер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КРАСОТА МЕЧТАНИЙ О БУДУЩЕМ И НОВОМ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Холмик и Звезда</w:t>
      </w: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t xml:space="preserve">2. БЕСЕДЫ О </w:t>
      </w:r>
      <w:proofErr w:type="gramStart"/>
      <w:r w:rsidRPr="00EA5691">
        <w:rPr>
          <w:rFonts w:ascii="Calibri" w:eastAsia="Times New Roman" w:hAnsi="Calibri" w:cs="Times New Roman"/>
          <w:b/>
        </w:rPr>
        <w:t>ВЫСШЕМ</w:t>
      </w:r>
      <w:proofErr w:type="gramEnd"/>
      <w:r w:rsidRPr="00EA5691">
        <w:rPr>
          <w:rFonts w:ascii="Calibri" w:eastAsia="Times New Roman" w:hAnsi="Calibri" w:cs="Times New Roman"/>
          <w:b/>
        </w:rPr>
        <w:t>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ВИДИМОЕ</w:t>
      </w:r>
      <w:proofErr w:type="gramEnd"/>
      <w:r>
        <w:rPr>
          <w:rFonts w:ascii="Calibri" w:eastAsia="Times New Roman" w:hAnsi="Calibri" w:cs="Times New Roman"/>
        </w:rPr>
        <w:t xml:space="preserve"> И НЕВИДИМОЕ ВОКРУГ НАС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 вижу, значит, этого нет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НЕОБЫЧНОЕ</w:t>
      </w:r>
      <w:proofErr w:type="gramEnd"/>
      <w:r>
        <w:rPr>
          <w:rFonts w:ascii="Calibri" w:eastAsia="Times New Roman" w:hAnsi="Calibri" w:cs="Times New Roman"/>
        </w:rPr>
        <w:t xml:space="preserve"> И НЕПОНЯТНОЕ В ЖИЗНИ ЛЮДЕЙ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Правдивая история, похожая на сказку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ДОВЕРИИ, ВЕРЕ И СОМНЕНИИ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Случай с человеком, который не доверял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Святой человек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Про дуб, который не умел верить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ДОПУЩЕНИЕ И ОТВЕРЖЕНИЕ </w:t>
      </w:r>
      <w:proofErr w:type="gramStart"/>
      <w:r>
        <w:rPr>
          <w:rFonts w:ascii="Calibri" w:eastAsia="Times New Roman" w:hAnsi="Calibri" w:cs="Times New Roman"/>
        </w:rPr>
        <w:t>НЕОБЫЧНОГО</w:t>
      </w:r>
      <w:proofErr w:type="gramEnd"/>
      <w:r>
        <w:rPr>
          <w:rFonts w:ascii="Calibri" w:eastAsia="Times New Roman" w:hAnsi="Calibri" w:cs="Times New Roman"/>
        </w:rPr>
        <w:t xml:space="preserve"> И НЕПОНЯТНОГО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Допущение и отрицание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Иван и Фома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БОГ – ЛЮБОВЬ, ОБЪЕДИНЯЮЩАЯ И СОЗДАЮЩАЯ ЖИЗНЬ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Где теперь Упрямая Голова?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ДУША – ЧАСТИЦА БОГА. ЧЕЛОВЕЧЕСКАЯ ДУША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Почему все люди братьями зовутся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КТО ТАКИЕ АНГЕЛЫ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Самый главный и трудный вопрос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МОЛИТВА ВОЗВЫШЕННОЕ ОБЩЕНИЕ, УЛУЧШАЮЩЕЕ ЧЕЛОВЕКА.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Солнечное затмение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ЕДИНСТВО РЕЛИГИЙ – УЧЕНИЙ О ПУТЯХ, ВЕДУЩИХ К БОГУ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Большое Сердце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ЖИЗНЬ ДУШИ И ТЕЛА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вечности и мгновении</w:t>
      </w: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t>3. БЕСЕДЫ О СЕРДЦЕ И ЛЮБВИ.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СЕРДЦЕ И УМ ЧЕЛОВЕКА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Украденный ножик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ГОЛОС ДУШИ, ИДУЩИЙ ИЗ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Дорога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СОВЕСТЬ – УЧИТЕЛЬ ЧЕЛОВЕКА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Угрызения совести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СВЕТЛЫЕ СЕРДЕЧНЫЕ ЧУВСТВА И ПЛАМЕННОСТЬ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Солнечное сердце и смертельный взгляд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БОГАТСТВА ЧЕЛОВЕЧЕСКОГО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Сокровища пирата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ЛЕД БЕССЕРДЕЧИЯ И БЕЗДУШИЯ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Черное сердце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Бессердечный Слон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ЛЮБОВЬ – САМОЕ ПРЕКРАСНОЕ ЧУВСТВО ЧЕЛОВЕКА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Фиалка и Подснежник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Любите друг друга всегда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ЧЕЛОВЕЧНОСТЬ И ЧЕЛОВЕКОЛЮБИЕ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Злой глаз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стать человечным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БЛАГОРОДСТВО И ВЕЛИКОДУШИЕ – ШИРОТА И ВЕЛИЧИЕ ДУШИ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Испугался, или нет?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Благородный олень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ЭГОИЗМ И СЕБЯЛЮБИЕ – ИСПОРЧЕННАЯ ЛЮБОВЬ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Волшебный овраг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СИЛА МАТЕРИНСКОЙ ЛЮБВИ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Бьющийся гром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ДРУЖБА И УМЕНИЕ БЫТЬ ДРУГОМ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История о короткой дружбе</w:t>
      </w: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lastRenderedPageBreak/>
        <w:t>4. БЕСЕДЫ О НРАВСТВЕННОСТИ.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ОТНОСИСЬ К ДРУГОМУ ТАК, КАК ТЫ ХОЧЕШЬ, ЧТОБЫ ОТНОСИЛИСЬ К ТЕБЕ</w:t>
      </w:r>
      <w:proofErr w:type="gram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Сладость для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Полезное колдовство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ЧТО ПОСЕЕШЬ, ТО И ПОЖНЕШЬ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Кактус свое получил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СТАРАТЬСЯ ВИДЕТЬ </w:t>
      </w:r>
      <w:proofErr w:type="gramStart"/>
      <w:r>
        <w:rPr>
          <w:rFonts w:ascii="Calibri" w:eastAsia="Times New Roman" w:hAnsi="Calibri" w:cs="Times New Roman"/>
        </w:rPr>
        <w:t>ХОРОШЕЕ</w:t>
      </w:r>
      <w:proofErr w:type="gramEnd"/>
      <w:r>
        <w:rPr>
          <w:rFonts w:ascii="Calibri" w:eastAsia="Times New Roman" w:hAnsi="Calibri" w:cs="Times New Roman"/>
        </w:rPr>
        <w:t xml:space="preserve"> В ДРУГИХ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Непредсказуемый Страус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ДОБРОЖЕЛАТЕЛЬНОСТЬ И ДРУЖЕЛЮБИЕ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Дедушкин совет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доброжелательность и дружелюбие злость и силу побеждали</w:t>
      </w:r>
    </w:p>
    <w:p w:rsidR="00672AC4" w:rsidRDefault="00672AC4" w:rsidP="00672AC4">
      <w:pPr>
        <w:jc w:val="both"/>
      </w:pPr>
      <w:r>
        <w:rPr>
          <w:rFonts w:ascii="Calibri" w:eastAsia="Times New Roman" w:hAnsi="Calibri" w:cs="Times New Roman"/>
        </w:rPr>
        <w:t>ВРЕД ОТ ЗЛОМЫСЛИЯ, ЗЛОСЛОВИЯ, РУГАНИ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Тайна </w:t>
      </w:r>
      <w:proofErr w:type="gramStart"/>
      <w:r>
        <w:rPr>
          <w:rFonts w:ascii="Calibri" w:eastAsia="Times New Roman" w:hAnsi="Calibri" w:cs="Times New Roman"/>
        </w:rPr>
        <w:t>Злюки</w:t>
      </w:r>
      <w:proofErr w:type="gramEnd"/>
      <w:r>
        <w:rPr>
          <w:rFonts w:ascii="Calibri" w:eastAsia="Times New Roman" w:hAnsi="Calibri" w:cs="Times New Roman"/>
        </w:rPr>
        <w:t xml:space="preserve"> и </w:t>
      </w:r>
      <w:proofErr w:type="spellStart"/>
      <w:r>
        <w:rPr>
          <w:rFonts w:ascii="Calibri" w:eastAsia="Times New Roman" w:hAnsi="Calibri" w:cs="Times New Roman"/>
        </w:rPr>
        <w:t>Колюки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ЗЛОРАДСТВО</w:t>
      </w:r>
      <w:proofErr w:type="gramEnd"/>
      <w:r>
        <w:rPr>
          <w:rFonts w:ascii="Calibri" w:eastAsia="Times New Roman" w:hAnsi="Calibri" w:cs="Times New Roman"/>
        </w:rPr>
        <w:t>, ЗЛОНАМЕРЕННОСТЬ, КОВАРСТВО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Необычная прабабушка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Про хвост, который зверей спасал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МИЛОСЕРДИИ И СОСТРАДАНИИ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Два облачка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Доброе преступление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ДЕЙСТВЕННАЯ ПОМОЩЬ И БЕЗДЕЙСТВЕННАЯ ЖАЛОСТЬ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Маленькие истории о жалости и помощи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Ворона, Аист и голодный Зайчонок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Больной Воробей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СНИСХОЖДЕНИИ И ТЕРПИМОСТИ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Зеленый медведь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Лучше проиграть, чем обидеть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Ваня самостоятельно в лес сходил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ОСУЖДЕНИЕ И НЕТЕРПИМОСТЬ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Нетерпимая к другим пчелка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ПОЛЕЗНОСТИ ПРОЩЕНИЯ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Болезнь </w:t>
      </w:r>
      <w:proofErr w:type="spellStart"/>
      <w:r>
        <w:rPr>
          <w:rFonts w:ascii="Calibri" w:eastAsia="Times New Roman" w:hAnsi="Calibri" w:cs="Times New Roman"/>
        </w:rPr>
        <w:t>непрощения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МЕСТЬ И НЕНАВИСТЬ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месть и ненависть Ясень погубили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ГРУБОСТЬ И ЖЕСТОКОСТЬ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История о грубом Ремне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ЧЕЛОВЕК</w:t>
      </w:r>
      <w:proofErr w:type="gramEnd"/>
      <w:r>
        <w:rPr>
          <w:rFonts w:ascii="Calibri" w:eastAsia="Times New Roman" w:hAnsi="Calibri" w:cs="Times New Roman"/>
        </w:rPr>
        <w:t xml:space="preserve"> ДАЮЩИЙ И ЧЕЛОВЕК БЕРУЩИЙ. РАДОСТЬ ПОМОЩИ И ОТДАЧИ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Про ослика </w:t>
      </w:r>
      <w:proofErr w:type="spellStart"/>
      <w:r>
        <w:rPr>
          <w:rFonts w:ascii="Calibri" w:eastAsia="Times New Roman" w:hAnsi="Calibri" w:cs="Times New Roman"/>
        </w:rPr>
        <w:t>Моёшку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Наказание за помощь, или Правильный обман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ЖЕРТВА И САМОПОЖЕРТВОВАНИЕ ДЛЯ БЛАГА ДРУГИХ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Сказка о самопожертвовании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КРАСОТА САМООТВЕРЖЕННОСТИ В ПОДВИГЕ И ГЕРОИЗМЕ.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Самоотверженный поступок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ЗАБОТА О ДРУГИХ. ЧУВСТВО ДОЛГА И ОТВЕТСТВЕННОСТИ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Надоевшие подарки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Спасительный маяк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ЧУТКОЕ ОТНОШЕНИЕ К </w:t>
      </w:r>
      <w:proofErr w:type="gramStart"/>
      <w:r>
        <w:rPr>
          <w:rFonts w:ascii="Calibri" w:eastAsia="Times New Roman" w:hAnsi="Calibri" w:cs="Times New Roman"/>
        </w:rPr>
        <w:t>ДРУГОМУ</w:t>
      </w:r>
      <w:proofErr w:type="gramEnd"/>
      <w:r>
        <w:rPr>
          <w:rFonts w:ascii="Calibri" w:eastAsia="Times New Roman" w:hAnsi="Calibri" w:cs="Times New Roman"/>
        </w:rPr>
        <w:t xml:space="preserve"> И ОТЗЫВЧИВОСТЬ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Три дерева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ВЕЖЛИВОСТЬ – ВАЖНОЕ СРЕДСТВО ПРИМИРЕНИЯ ЛЮДЕЙ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вежливый поступок жизнь спас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Чудище с двумя хвостами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ИСКРЕННОСТЬ, ЧЕСТНОСТЬ, ПРЯМОТА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Почему же не поругали?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искренность маленькие чудеса сотворила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ЛЖИВОСТЬ, </w:t>
      </w:r>
      <w:proofErr w:type="gramStart"/>
      <w:r>
        <w:rPr>
          <w:rFonts w:ascii="Calibri" w:eastAsia="Times New Roman" w:hAnsi="Calibri" w:cs="Times New Roman"/>
        </w:rPr>
        <w:t>ВРАНЬЕ</w:t>
      </w:r>
      <w:proofErr w:type="gramEnd"/>
      <w:r>
        <w:rPr>
          <w:rFonts w:ascii="Calibri" w:eastAsia="Times New Roman" w:hAnsi="Calibri" w:cs="Times New Roman"/>
        </w:rPr>
        <w:t>, ОБМАН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История про один обман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Дворец </w:t>
      </w:r>
      <w:proofErr w:type="spellStart"/>
      <w:r>
        <w:rPr>
          <w:rFonts w:ascii="Calibri" w:eastAsia="Times New Roman" w:hAnsi="Calibri" w:cs="Times New Roman"/>
        </w:rPr>
        <w:t>врулей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ЛИЦЕМЕРИЕ, ДВУЛИЧИЕ, НЕИСКРЕННОСТЬ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Я построил бы дом для собак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Вежливый Цветок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ВЫСОКОМЕРИЕ, ЗАЗНАЙСТВО, ЧЕСТОЛЮБИЕ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высокомерный Петух в суп попал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Часы, невзлюбившие время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из-за Лошади армию разгромили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НАДЕЖНОСТЬ, ВЕРНОСТЬ, ПРЕДАННОСТЬ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Верный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За что человек собак любит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ПРИЗНАТЕЛЬНОСТЬ И БЛАГОДАРНОСТЬ – БЛАГОРОДСТВО ДУШИ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Подарок Деду Морозу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Малыш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БЕСКОРЫСТИЕ И КОРЫСТОЛЮБИЕ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Мальчик по прозвищу</w:t>
      </w:r>
      <w:proofErr w:type="gramStart"/>
      <w:r>
        <w:rPr>
          <w:rFonts w:ascii="Calibri" w:eastAsia="Times New Roman" w:hAnsi="Calibri" w:cs="Times New Roman"/>
        </w:rPr>
        <w:t xml:space="preserve"> В</w:t>
      </w:r>
      <w:proofErr w:type="gramEnd"/>
      <w:r>
        <w:rPr>
          <w:rFonts w:ascii="Calibri" w:eastAsia="Times New Roman" w:hAnsi="Calibri" w:cs="Times New Roman"/>
        </w:rPr>
        <w:t>замен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Волшебный цветочек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ЩЕДРОСТИ И ЖАДНОСТИ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Два брата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Про ненасытную </w:t>
      </w:r>
      <w:proofErr w:type="gramStart"/>
      <w:r>
        <w:rPr>
          <w:rFonts w:ascii="Calibri" w:eastAsia="Times New Roman" w:hAnsi="Calibri" w:cs="Times New Roman"/>
        </w:rPr>
        <w:t>Хапугу-Жадюгу</w:t>
      </w:r>
      <w:proofErr w:type="gram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СПРАВЕДЛИВОСТИ И НЕСПРАВЕДЛИВОСТИ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Сердце подскажет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Ужасная несправедливость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Справедливый Ветерок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УПРЯМСТВО В </w:t>
      </w:r>
      <w:proofErr w:type="gramStart"/>
      <w:r>
        <w:rPr>
          <w:rFonts w:ascii="Calibri" w:eastAsia="Times New Roman" w:hAnsi="Calibri" w:cs="Times New Roman"/>
        </w:rPr>
        <w:t>ПЛОХОМ</w:t>
      </w:r>
      <w:proofErr w:type="gramEnd"/>
      <w:r>
        <w:rPr>
          <w:rFonts w:ascii="Calibri" w:eastAsia="Times New Roman" w:hAnsi="Calibri" w:cs="Times New Roman"/>
        </w:rPr>
        <w:t xml:space="preserve"> – САМОЕ ГЛУПОЕ КАЧЕСТВО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Город больных ослиной болезнью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ХВАСТОВСТВО И ЗАВИСТЬ – ДВА ПРОЯВЛЕНИЯ ЭГОИЗМА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хвастовство вред принесло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Как новые игрушки испортили настроение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За все приходится платить</w:t>
      </w: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t>5. БЕСЕДЫ О ВОЛЕ.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ВОЛЯ – ОСОБАЯ ВНУТРЕННЯЯ СИЛА ЧЕЛОВЕКА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некоторые лилипуты гномами стали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СЛАБОВОЛИЕ И БЕЗВОЛИЕ – ВНУТРЕННЯЯ СЛАБОСТЬ ЧЕЛОВЕКА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Медведь-шатун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Много или мало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ВОЛЯ, СЛУЖАЩАЯ ДОБРУ И ЗЛУ, ВОЗВЫШЕННОМУ И НИЗМЕННОМУ 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Жираф сам себя наказал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УСТРЕМЛЕНИЕ – УМЕНИЕ СОБРАТЬ ВОЛЮ ВОЕДИНО.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Легенда о птице-душе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ВЕРА В СЕБЯ УСИЛИВАЕТ ВОЛЮ. СИЛА ДУХА И РЕШИТЕЛЬНОСТЬ В ДЕЙСТВИЯХ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решительность вслед за светом погасла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Трое приятелей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Кем же стать?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СОБРАННОСТЬ, СОСРЕДОТОЧЕНИЕ И ТЕРПЕНИЕ, </w:t>
      </w:r>
      <w:proofErr w:type="gramStart"/>
      <w:r>
        <w:rPr>
          <w:rFonts w:ascii="Calibri" w:eastAsia="Times New Roman" w:hAnsi="Calibri" w:cs="Times New Roman"/>
        </w:rPr>
        <w:t>РАЗВИВАЮЩИЕ</w:t>
      </w:r>
      <w:proofErr w:type="gramEnd"/>
      <w:r>
        <w:rPr>
          <w:rFonts w:ascii="Calibri" w:eastAsia="Times New Roman" w:hAnsi="Calibri" w:cs="Times New Roman"/>
        </w:rPr>
        <w:t xml:space="preserve"> ВОЛЮ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История об </w:t>
      </w:r>
      <w:proofErr w:type="gramStart"/>
      <w:r>
        <w:rPr>
          <w:rFonts w:ascii="Calibri" w:eastAsia="Times New Roman" w:hAnsi="Calibri" w:cs="Times New Roman"/>
        </w:rPr>
        <w:t>одноухих</w:t>
      </w:r>
      <w:proofErr w:type="gram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бегемотиках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МУЖЕСТВО И БЕССТРАШИЕ. ВЫДЕРЖКА И САМООБЛАДАНИЕ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Последний Зайчонок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Почему для медленной змеи быстрая крыса – легкая добыча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Как гнев ослепил и разум помутил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Чем же чудище победить?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СТОЙКОСТЬ, УПОРСТВО И НАСТОЙЧИВОСТЬ – ТВЕРДОСТЬ ВОЛИ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Два пленника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Каникулы на море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УРАВНОВЕШЕННОСТЬ, СПОКОЙСТВИЕ, СДЕРЖАННОСТЬ.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Для чего Солнцу равновесие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ТРУДОЛЮБИЕ И ПРАЗДНОСТЬ. ЗНАЧЕНИЕ ТРУДА И ВРЕД БЕЗДЕЛЬЯ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Труд, развлечение и безделье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Павлика по телевизору показали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ПОСТОЯННЫЙ ТРУД И ПОЗНАНИЕ. КАКИМ ДОЛЖЕН БЫТЬ ОТДЫХ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Два мохнатых приятеля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ИНИЦИАТИВНОСТЬ И ЭНТУЗИАЗМ – ГОРЕНИЕ ДУШИ И АКТИВНОСТЬ ВОЛИ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Похищенная душа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Может ли Утка командовать Львом</w:t>
      </w: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t>6. БЕСЕДЫ О МЫШЛЕНИИ.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ЗНАЧЕНИИ МЫСЛИ И КАЧЕСТВЕ МЫШЛЕНИЯ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Драконе, который губил людей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КОНТРОЛЬ НАД МЫШЛЕНИЕМ И ЕГО ОЧИЩЕНИЕ.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Сёма и его непослушные «дети»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УМЕТЬ ДУМАТЬ НАПЕРЁД. ПРИНЯТИЕ НЕОБДУМАННЫХ ПОСПЕШНЫХ РЕШЕНИЙ.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Поспешишь – людей насмешишь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Гадкое мороженое</w:t>
      </w:r>
    </w:p>
    <w:p w:rsidR="00672AC4" w:rsidRDefault="00672AC4" w:rsidP="00672AC4">
      <w:pPr>
        <w:jc w:val="both"/>
      </w:pPr>
      <w:r>
        <w:rPr>
          <w:rFonts w:ascii="Calibri" w:eastAsia="Times New Roman" w:hAnsi="Calibri" w:cs="Times New Roman"/>
        </w:rPr>
        <w:t>Как сова без подарков осталась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НАБЛЮДАТЕЛЬНОСТЬ И ВНИМАТЕЛЬНОСТЬ УГЛУБЛЯЮТ ПОСТИЖЕНИЕ МИРА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Володя и Лариса в лес сходили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Почему тараканов много стало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ВООБРАЖЕНИЕ – ВАЖНОЕ ТВОРЧЕСТВО УМА И ЕГО ДВИЖУЩАЯ СИЛА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Стоять в углу интереснее, чем смотреть мультфильмы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Удивительное дерево</w:t>
      </w:r>
    </w:p>
    <w:p w:rsidR="00672AC4" w:rsidRPr="00EA5691" w:rsidRDefault="00672AC4" w:rsidP="00672AC4">
      <w:pPr>
        <w:jc w:val="both"/>
        <w:rPr>
          <w:rFonts w:ascii="Calibri" w:eastAsia="Times New Roman" w:hAnsi="Calibri" w:cs="Times New Roman"/>
          <w:b/>
        </w:rPr>
      </w:pPr>
      <w:r w:rsidRPr="00EA5691">
        <w:rPr>
          <w:rFonts w:ascii="Calibri" w:eastAsia="Times New Roman" w:hAnsi="Calibri" w:cs="Times New Roman"/>
          <w:b/>
        </w:rPr>
        <w:t xml:space="preserve">7. БЕСЕДЫ О </w:t>
      </w:r>
      <w:proofErr w:type="gramStart"/>
      <w:r w:rsidRPr="00EA5691">
        <w:rPr>
          <w:rFonts w:ascii="Calibri" w:eastAsia="Times New Roman" w:hAnsi="Calibri" w:cs="Times New Roman"/>
          <w:b/>
        </w:rPr>
        <w:t>МУДРОМ</w:t>
      </w:r>
      <w:proofErr w:type="gramEnd"/>
      <w:r w:rsidRPr="00EA5691">
        <w:rPr>
          <w:rFonts w:ascii="Calibri" w:eastAsia="Times New Roman" w:hAnsi="Calibri" w:cs="Times New Roman"/>
          <w:b/>
        </w:rPr>
        <w:t>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УЧЕНИЕ СВЕТ, А НЕУЧЕНЬЕ ТЬМА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Когда все учиться перестанут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БЛАГО ЛЮБОЗНАТЕЛЬНОСТИ И ВРЕД НЕВЕЖЕСТВА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Любознательная Черепаха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ПРЕОДОЛЕВАЯ ТРУДНОСТИ, ЧЕЛОВЕК РАСТЕТ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Злая вода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Три сна Мартышки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ТВОРЧЕСТВО В РАБОТЕ. УМЕНИЕ ПОЛЮБИТЬ РАБОТУ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Двигатель, который работать не любил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ВРЕДЕ УНЫНИЯ, ОБИДЫ, ВОЛНЕНИЙ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Темное царство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КАЖДЫЙ ВИДИТ СВОЁ. О ПРЕДВЗЯТОСТИ И ПРЕДУБЕЖДЕНИИ.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Всезнающий Морж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Неизвестный зверь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УВАЖЕНИЕ К СВОБОДЕ МНЕНИЯ И ВЫБОРУ ДРУГИХ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барсуки поумнели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Незваный гость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СВОБОДНЫЙ ВЫБОР МЕЖДУ ДОБРОМ И ЗЛОМ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proofErr w:type="spellStart"/>
      <w:r>
        <w:rPr>
          <w:rFonts w:ascii="Calibri" w:eastAsia="Times New Roman" w:hAnsi="Calibri" w:cs="Times New Roman"/>
        </w:rPr>
        <w:t>Белыш</w:t>
      </w:r>
      <w:proofErr w:type="spellEnd"/>
      <w:r>
        <w:rPr>
          <w:rFonts w:ascii="Calibri" w:eastAsia="Times New Roman" w:hAnsi="Calibri" w:cs="Times New Roman"/>
        </w:rPr>
        <w:t xml:space="preserve"> и Черныш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Дорога добра и дорога зла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C</w:t>
      </w:r>
      <w:proofErr w:type="gramStart"/>
      <w:r>
        <w:rPr>
          <w:rFonts w:ascii="Calibri" w:eastAsia="Times New Roman" w:hAnsi="Calibri" w:cs="Times New Roman"/>
        </w:rPr>
        <w:t>УР</w:t>
      </w:r>
      <w:proofErr w:type="gramEnd"/>
      <w:r>
        <w:rPr>
          <w:rFonts w:ascii="Calibri" w:eastAsia="Times New Roman" w:hAnsi="Calibri" w:cs="Times New Roman"/>
        </w:rPr>
        <w:t>OBOЕ И СПРАВЕДЛИВОЕ ДОБРО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Строгое добро и </w:t>
      </w:r>
      <w:proofErr w:type="gramStart"/>
      <w:r>
        <w:rPr>
          <w:rFonts w:ascii="Calibri" w:eastAsia="Times New Roman" w:hAnsi="Calibri" w:cs="Times New Roman"/>
        </w:rPr>
        <w:t>мягкая</w:t>
      </w:r>
      <w:proofErr w:type="gram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добренькость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НЕПРОТИВЛЕНИЕ ЗЛУ. НЕ ОТВЕЧАТЬ </w:t>
      </w:r>
      <w:proofErr w:type="gramStart"/>
      <w:r>
        <w:rPr>
          <w:rFonts w:ascii="Calibri" w:eastAsia="Times New Roman" w:hAnsi="Calibri" w:cs="Times New Roman"/>
        </w:rPr>
        <w:t>НА ЗЛО</w:t>
      </w:r>
      <w:proofErr w:type="gramEnd"/>
      <w:r>
        <w:rPr>
          <w:rFonts w:ascii="Calibri" w:eastAsia="Times New Roman" w:hAnsi="Calibri" w:cs="Times New Roman"/>
        </w:rPr>
        <w:t xml:space="preserve"> НОВЫМ ЗЛОМ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Как Река зло остановила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ЗНАЙ МЕРУ. ЗОЛОТАЯ СЕРЕДИНА И КРАЙНОСТИ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Разумная середина и глупая крайность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Необычное новогоднее желание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ОТНОШЕНИЕ К ОКРУЖАЮЩЕМУ НАС МИРУ. ОПТИМИЗМ И ПЕССИМИЗМ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Как солнце </w:t>
      </w:r>
      <w:proofErr w:type="gramStart"/>
      <w:r>
        <w:rPr>
          <w:rFonts w:ascii="Calibri" w:eastAsia="Times New Roman" w:hAnsi="Calibri" w:cs="Times New Roman"/>
        </w:rPr>
        <w:t>за</w:t>
      </w:r>
      <w:proofErr w:type="gramEnd"/>
      <w:r>
        <w:rPr>
          <w:rFonts w:ascii="Calibri" w:eastAsia="Times New Roman" w:hAnsi="Calibri" w:cs="Times New Roman"/>
        </w:rPr>
        <w:t xml:space="preserve"> полдня плохим стало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Тучка-Старушка и Лучик-Песенка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КОРОТКОЕ НАСТОЯЩЕЕ И ДОЛГОЕ БУДУЩЕЕ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Шаль, которая туманила людям головы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ВОЗВРАТЕ К ПРОШЛОМУ И СТРЕМЛЕНИИ В БУДУЩЕЕ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Как Прошлое с Будущим поспорили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ВРЕДНЫХ ПРИВЫЧКАХ И О БОРЬБЕ С НИМИ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Просто так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 КЕМ ПОВЕДЕШЬСЯ ОТ ТОГО И НАБЕРЕШЬСЯ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Портятся не сразу, а незаметно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Как Родничок свою воду испортил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Плохой пример заразителен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СИЛА ЕДИНЕНИЯ, СОТРУДНИЧЕСТВА И СПЛОЧЕННОСТИ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Мощь сплоченности и льву не по зубам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Обиженный муравей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СОБСТВЕННОСТЬ И ОТНОШЕНИЕ К НЕЙ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Поцелуй </w:t>
      </w:r>
      <w:proofErr w:type="spellStart"/>
      <w:r>
        <w:rPr>
          <w:rFonts w:ascii="Calibri" w:eastAsia="Times New Roman" w:hAnsi="Calibri" w:cs="Times New Roman"/>
        </w:rPr>
        <w:t>Хотелки</w:t>
      </w:r>
      <w:proofErr w:type="spellEnd"/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ВРЕД ОТ ПОВЫШЕННЫХ ЗАПРОСОВ. ДОВОЛЬСТВОВАТЬСЯ ТЕМ, ЧТО ИМЕЕМ.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Ожирение сердца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 кому-то все мало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О СТРАХАХ И О ТОМ, КАК ИХ ПОБЕДИТЬ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Поджаривание страшилок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Бум, бум, бум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МУЖЧИНЫ И ЖЕНЩИНЫ. ИХ РАЗНАЯ, НО РАВНОЗНАЧНАЯ РОЛЬ В ЖИЗНИ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Сон о мамах</w:t>
      </w:r>
    </w:p>
    <w:p w:rsidR="00672AC4" w:rsidRDefault="00672AC4" w:rsidP="00672AC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Жемчужина счастья</w:t>
      </w:r>
    </w:p>
    <w:p w:rsidR="005D5386" w:rsidRDefault="005D5386" w:rsidP="005D5386">
      <w:pPr>
        <w:jc w:val="both"/>
        <w:rPr>
          <w:rFonts w:ascii="Calibri" w:eastAsia="Times New Roman" w:hAnsi="Calibri" w:cs="Times New Roman"/>
        </w:rPr>
      </w:pPr>
    </w:p>
    <w:p w:rsidR="005D5386" w:rsidRDefault="005D5386" w:rsidP="005D5386">
      <w:pPr>
        <w:jc w:val="both"/>
        <w:rPr>
          <w:rFonts w:ascii="Calibri" w:eastAsia="Times New Roman" w:hAnsi="Calibri" w:cs="Times New Roman"/>
        </w:rPr>
      </w:pPr>
    </w:p>
    <w:p w:rsidR="005D5386" w:rsidRPr="005D5386" w:rsidRDefault="005D5386" w:rsidP="005D5386">
      <w:pPr>
        <w:jc w:val="both"/>
        <w:rPr>
          <w:rFonts w:ascii="Calibri" w:eastAsia="Times New Roman" w:hAnsi="Calibri" w:cs="Times New Roman"/>
          <w:sz w:val="36"/>
          <w:szCs w:val="36"/>
        </w:rPr>
      </w:pPr>
    </w:p>
    <w:p w:rsidR="005D5386" w:rsidRDefault="005D5386" w:rsidP="005D5386">
      <w:pPr>
        <w:jc w:val="both"/>
        <w:rPr>
          <w:rFonts w:ascii="Calibri" w:eastAsia="Times New Roman" w:hAnsi="Calibri" w:cs="Times New Roman"/>
        </w:rPr>
      </w:pPr>
    </w:p>
    <w:p w:rsidR="005D5386" w:rsidRDefault="005D5386" w:rsidP="005D5386">
      <w:pPr>
        <w:jc w:val="both"/>
        <w:rPr>
          <w:rFonts w:ascii="Calibri" w:eastAsia="Times New Roman" w:hAnsi="Calibri" w:cs="Times New Roman"/>
        </w:rPr>
      </w:pPr>
    </w:p>
    <w:p w:rsidR="00D4702A" w:rsidRPr="005D5386" w:rsidRDefault="00D4702A" w:rsidP="005D5386">
      <w:pPr>
        <w:tabs>
          <w:tab w:val="left" w:pos="6360"/>
        </w:tabs>
        <w:rPr>
          <w:sz w:val="36"/>
          <w:szCs w:val="36"/>
        </w:rPr>
      </w:pPr>
    </w:p>
    <w:sectPr w:rsidR="00D4702A" w:rsidRPr="005D5386" w:rsidSect="001A4C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15A8"/>
    <w:rsid w:val="001A4C62"/>
    <w:rsid w:val="001E684D"/>
    <w:rsid w:val="00561C65"/>
    <w:rsid w:val="005D5386"/>
    <w:rsid w:val="00672AC4"/>
    <w:rsid w:val="009C15A8"/>
    <w:rsid w:val="00D4702A"/>
    <w:rsid w:val="00EB06C5"/>
    <w:rsid w:val="00F41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2015-01-23T14:02:00Z</dcterms:created>
  <dcterms:modified xsi:type="dcterms:W3CDTF">2015-03-26T09:05:00Z</dcterms:modified>
</cp:coreProperties>
</file>