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F7B" w:rsidRPr="00F8372A" w:rsidRDefault="00EF644B" w:rsidP="00BB611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8372A">
        <w:rPr>
          <w:rFonts w:ascii="Times New Roman" w:hAnsi="Times New Roman" w:cs="Times New Roman"/>
          <w:b/>
          <w:sz w:val="40"/>
          <w:szCs w:val="40"/>
        </w:rPr>
        <w:t>Присяга кадетов</w:t>
      </w:r>
    </w:p>
    <w:p w:rsidR="00112800" w:rsidRDefault="00F8372A" w:rsidP="00F837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3810</wp:posOffset>
            </wp:positionV>
            <wp:extent cx="3962400" cy="2971800"/>
            <wp:effectExtent l="19050" t="0" r="0" b="0"/>
            <wp:wrapTight wrapText="bothSides">
              <wp:wrapPolygon edited="0">
                <wp:start x="-104" y="0"/>
                <wp:lineTo x="-104" y="21462"/>
                <wp:lineTo x="21600" y="21462"/>
                <wp:lineTo x="21600" y="0"/>
                <wp:lineTo x="-104" y="0"/>
              </wp:wrapPolygon>
            </wp:wrapTight>
            <wp:docPr id="5" name="Рисунок 5" descr="F:\ФОТО ПРИСЯГА\Кадеты 1\IMG_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РИСЯГА\Кадеты 1\IMG_35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ACF">
        <w:rPr>
          <w:rFonts w:ascii="Times New Roman" w:hAnsi="Times New Roman" w:cs="Times New Roman"/>
          <w:sz w:val="28"/>
          <w:szCs w:val="28"/>
        </w:rPr>
        <w:t>18 декабря  в спортивном зале</w:t>
      </w:r>
      <w:r w:rsidR="00EF644B">
        <w:rPr>
          <w:rFonts w:ascii="Times New Roman" w:hAnsi="Times New Roman" w:cs="Times New Roman"/>
          <w:sz w:val="28"/>
          <w:szCs w:val="28"/>
        </w:rPr>
        <w:t xml:space="preserve"> МБОУ «</w:t>
      </w:r>
      <w:r w:rsidR="00812ACF">
        <w:rPr>
          <w:rFonts w:ascii="Times New Roman" w:hAnsi="Times New Roman" w:cs="Times New Roman"/>
          <w:sz w:val="28"/>
          <w:szCs w:val="28"/>
        </w:rPr>
        <w:t>СОШ</w:t>
      </w:r>
      <w:r w:rsidR="00EF644B">
        <w:rPr>
          <w:rFonts w:ascii="Times New Roman" w:hAnsi="Times New Roman" w:cs="Times New Roman"/>
          <w:sz w:val="28"/>
          <w:szCs w:val="28"/>
        </w:rPr>
        <w:t>»</w:t>
      </w:r>
      <w:r w:rsidR="00812ACF">
        <w:rPr>
          <w:rFonts w:ascii="Times New Roman" w:hAnsi="Times New Roman" w:cs="Times New Roman"/>
          <w:sz w:val="28"/>
          <w:szCs w:val="28"/>
        </w:rPr>
        <w:t xml:space="preserve"> № 2 г. Емва 73 школьника Княжпогостского района приняли присягу кадетов. Посмотреть на это волнительное событие, поддержать детей пришли родители и почетные гости. С приветственным словом перед присутствующими выступила первый заместитель руководителя адм</w:t>
      </w:r>
      <w:r w:rsidR="008259D4">
        <w:rPr>
          <w:rFonts w:ascii="Times New Roman" w:hAnsi="Times New Roman" w:cs="Times New Roman"/>
          <w:sz w:val="28"/>
          <w:szCs w:val="28"/>
        </w:rPr>
        <w:t xml:space="preserve">инистрации муниципалитета И.В. </w:t>
      </w:r>
      <w:r w:rsidR="00812ACF">
        <w:rPr>
          <w:rFonts w:ascii="Times New Roman" w:hAnsi="Times New Roman" w:cs="Times New Roman"/>
          <w:sz w:val="28"/>
          <w:szCs w:val="28"/>
        </w:rPr>
        <w:t xml:space="preserve"> Панченко, зав</w:t>
      </w:r>
      <w:r w:rsidR="008259D4">
        <w:rPr>
          <w:rFonts w:ascii="Times New Roman" w:hAnsi="Times New Roman" w:cs="Times New Roman"/>
          <w:sz w:val="28"/>
          <w:szCs w:val="28"/>
        </w:rPr>
        <w:t xml:space="preserve">едующая отделом образования </w:t>
      </w:r>
      <w:proofErr w:type="spellStart"/>
      <w:r w:rsidR="008259D4">
        <w:rPr>
          <w:rFonts w:ascii="Times New Roman" w:hAnsi="Times New Roman" w:cs="Times New Roman"/>
          <w:sz w:val="28"/>
          <w:szCs w:val="28"/>
        </w:rPr>
        <w:t>Ю.Г.</w:t>
      </w:r>
      <w:bookmarkStart w:id="0" w:name="_GoBack"/>
      <w:bookmarkEnd w:id="0"/>
      <w:r w:rsidR="00812ACF">
        <w:rPr>
          <w:rFonts w:ascii="Times New Roman" w:hAnsi="Times New Roman" w:cs="Times New Roman"/>
          <w:sz w:val="28"/>
          <w:szCs w:val="28"/>
        </w:rPr>
        <w:t>Пекус</w:t>
      </w:r>
      <w:proofErr w:type="spellEnd"/>
      <w:r w:rsidR="00812ACF">
        <w:rPr>
          <w:rFonts w:ascii="Times New Roman" w:hAnsi="Times New Roman" w:cs="Times New Roman"/>
          <w:sz w:val="28"/>
          <w:szCs w:val="28"/>
        </w:rPr>
        <w:t xml:space="preserve">, председатель районного совета </w:t>
      </w:r>
      <w:r w:rsidR="00F20BE8">
        <w:rPr>
          <w:rFonts w:ascii="Times New Roman" w:hAnsi="Times New Roman" w:cs="Times New Roman"/>
          <w:sz w:val="28"/>
          <w:szCs w:val="28"/>
        </w:rPr>
        <w:t>ветеранов Надежда Туркина. Так</w:t>
      </w:r>
      <w:r w:rsidR="00812ACF">
        <w:rPr>
          <w:rFonts w:ascii="Times New Roman" w:hAnsi="Times New Roman" w:cs="Times New Roman"/>
          <w:sz w:val="28"/>
          <w:szCs w:val="28"/>
        </w:rPr>
        <w:t>же на церемонии посвящения в кадеты присутствовали представители союза ветеранов Афганистана</w:t>
      </w:r>
      <w:r w:rsidR="00F20BE8">
        <w:rPr>
          <w:rFonts w:ascii="Times New Roman" w:hAnsi="Times New Roman" w:cs="Times New Roman"/>
          <w:sz w:val="28"/>
          <w:szCs w:val="28"/>
        </w:rPr>
        <w:t>,  участники</w:t>
      </w:r>
      <w:r w:rsidR="00812ACF">
        <w:rPr>
          <w:rFonts w:ascii="Times New Roman" w:hAnsi="Times New Roman" w:cs="Times New Roman"/>
          <w:sz w:val="28"/>
          <w:szCs w:val="28"/>
        </w:rPr>
        <w:t xml:space="preserve"> локальных войн, военного комиссариата РК, силовых структур, МВД, УФСИН и местного отделения ДОСААФ. Командовал мероприятием и принимал присягу подполковник внутренней службы УФСИН Сергей </w:t>
      </w:r>
      <w:proofErr w:type="spellStart"/>
      <w:r w:rsidR="00812ACF">
        <w:rPr>
          <w:rFonts w:ascii="Times New Roman" w:hAnsi="Times New Roman" w:cs="Times New Roman"/>
          <w:sz w:val="28"/>
          <w:szCs w:val="28"/>
        </w:rPr>
        <w:t>Маклашов</w:t>
      </w:r>
      <w:proofErr w:type="spellEnd"/>
      <w:r w:rsidR="00812ACF">
        <w:rPr>
          <w:rFonts w:ascii="Times New Roman" w:hAnsi="Times New Roman" w:cs="Times New Roman"/>
          <w:sz w:val="28"/>
          <w:szCs w:val="28"/>
        </w:rPr>
        <w:t>.</w:t>
      </w:r>
    </w:p>
    <w:p w:rsidR="00812ACF" w:rsidRDefault="00F8372A" w:rsidP="00812A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140970</wp:posOffset>
            </wp:positionV>
            <wp:extent cx="4105275" cy="2676525"/>
            <wp:effectExtent l="19050" t="0" r="9525" b="0"/>
            <wp:wrapTight wrapText="bothSides">
              <wp:wrapPolygon edited="0">
                <wp:start x="-100" y="0"/>
                <wp:lineTo x="-100" y="21523"/>
                <wp:lineTo x="21650" y="21523"/>
                <wp:lineTo x="21650" y="0"/>
                <wp:lineTo x="-100" y="0"/>
              </wp:wrapPolygon>
            </wp:wrapTight>
            <wp:docPr id="1" name="Рисунок 1" descr="F:\ФОТО ПРИСЯГА\Кадеты 1\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РИСЯГА\Кадеты 1\IMG_34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ACF">
        <w:rPr>
          <w:rFonts w:ascii="Times New Roman" w:hAnsi="Times New Roman" w:cs="Times New Roman"/>
          <w:sz w:val="28"/>
          <w:szCs w:val="28"/>
        </w:rPr>
        <w:tab/>
        <w:t>Именно 18 декабря можно считать точкой отсчета кадетского движения в районе,  только после принятия присяги ребята будут ежедневно ходить в школу в форме кадетов, хотя специальные воинские дисциплины и построения ведутся у них уже не один месяц. Подготовкой мероприятия занимался Центр военно - патриотического воспитания.</w:t>
      </w:r>
    </w:p>
    <w:p w:rsidR="00191C76" w:rsidRDefault="00F20BE8" w:rsidP="00812A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Завершилось  мероприятие</w:t>
      </w:r>
      <w:r w:rsidR="00BA3480">
        <w:rPr>
          <w:rFonts w:ascii="Times New Roman" w:hAnsi="Times New Roman" w:cs="Times New Roman"/>
          <w:sz w:val="28"/>
          <w:szCs w:val="28"/>
        </w:rPr>
        <w:t xml:space="preserve"> кадетским вальсом. Поочередно перед присутствующими в вихре вальса кружились пары от всех кадетских классов и отрядов. Девочки – в нар</w:t>
      </w:r>
      <w:r w:rsidR="00191C76">
        <w:rPr>
          <w:rFonts w:ascii="Times New Roman" w:hAnsi="Times New Roman" w:cs="Times New Roman"/>
          <w:sz w:val="28"/>
          <w:szCs w:val="28"/>
        </w:rPr>
        <w:t xml:space="preserve">ядных бальных платьях, юноши </w:t>
      </w:r>
      <w:r w:rsidR="00BA3480">
        <w:rPr>
          <w:rFonts w:ascii="Times New Roman" w:hAnsi="Times New Roman" w:cs="Times New Roman"/>
          <w:sz w:val="28"/>
          <w:szCs w:val="28"/>
        </w:rPr>
        <w:t xml:space="preserve">- в кадетской </w:t>
      </w:r>
      <w:r w:rsidR="00F837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-5715</wp:posOffset>
            </wp:positionV>
            <wp:extent cx="4067175" cy="2371725"/>
            <wp:effectExtent l="19050" t="0" r="9525" b="0"/>
            <wp:wrapTight wrapText="bothSides">
              <wp:wrapPolygon edited="0">
                <wp:start x="-101" y="0"/>
                <wp:lineTo x="-101" y="21513"/>
                <wp:lineTo x="21651" y="21513"/>
                <wp:lineTo x="21651" y="0"/>
                <wp:lineTo x="-101" y="0"/>
              </wp:wrapPolygon>
            </wp:wrapTight>
            <wp:docPr id="2" name="Рисунок 2" descr="F:\ФОТО ПРИСЯГА\Кадеты 1\IMG_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РИСЯГА\Кадеты 1\IMG_34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3480">
        <w:rPr>
          <w:rFonts w:ascii="Times New Roman" w:hAnsi="Times New Roman" w:cs="Times New Roman"/>
          <w:sz w:val="28"/>
          <w:szCs w:val="28"/>
        </w:rPr>
        <w:t xml:space="preserve">форме. Мурашки по коже, душевный трепет и невероятная гордость за ребят, решивших связать свою жизнь с кадетским братством, переполняли всех присутствующих. </w:t>
      </w:r>
    </w:p>
    <w:p w:rsidR="00191C76" w:rsidRDefault="00F8372A" w:rsidP="00F8372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-4048125</wp:posOffset>
            </wp:positionH>
            <wp:positionV relativeFrom="paragraph">
              <wp:posOffset>1631315</wp:posOffset>
            </wp:positionV>
            <wp:extent cx="3867150" cy="2895600"/>
            <wp:effectExtent l="19050" t="0" r="0" b="0"/>
            <wp:wrapTight wrapText="bothSides">
              <wp:wrapPolygon edited="0">
                <wp:start x="-106" y="0"/>
                <wp:lineTo x="-106" y="21458"/>
                <wp:lineTo x="21600" y="21458"/>
                <wp:lineTo x="21600" y="0"/>
                <wp:lineTo x="-106" y="0"/>
              </wp:wrapPolygon>
            </wp:wrapTight>
            <wp:docPr id="6" name="Рисунок 6" descr="F:\ФОТО ПРИСЯГА\Кадеты 1\IMG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РИСЯГА\Кадеты 1\IMG_3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3480">
        <w:rPr>
          <w:rFonts w:ascii="Times New Roman" w:hAnsi="Times New Roman" w:cs="Times New Roman"/>
          <w:sz w:val="28"/>
          <w:szCs w:val="28"/>
        </w:rPr>
        <w:t>История кадетского движения в России берет свое начало с в 18 века. Выпускники кадетских корпусов составляли гордость не только России, но и, можно сказать, всей земной цивилизации</w:t>
      </w:r>
      <w:r w:rsidR="00191C7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91C76">
        <w:rPr>
          <w:rFonts w:ascii="Times New Roman" w:hAnsi="Times New Roman" w:cs="Times New Roman"/>
          <w:sz w:val="28"/>
          <w:szCs w:val="28"/>
        </w:rPr>
        <w:t>К</w:t>
      </w:r>
      <w:r w:rsidR="00BA3480">
        <w:rPr>
          <w:rFonts w:ascii="Times New Roman" w:hAnsi="Times New Roman" w:cs="Times New Roman"/>
          <w:sz w:val="28"/>
          <w:szCs w:val="28"/>
        </w:rPr>
        <w:t xml:space="preserve">адетами были фельдмаршалы Румянцев и Кутузов, флотоводцы Беллинсгаузен и Ушаков, </w:t>
      </w:r>
      <w:proofErr w:type="spellStart"/>
      <w:r w:rsidR="00BA3480">
        <w:rPr>
          <w:rFonts w:ascii="Times New Roman" w:hAnsi="Times New Roman" w:cs="Times New Roman"/>
          <w:sz w:val="28"/>
          <w:szCs w:val="28"/>
        </w:rPr>
        <w:t>Крузенштер</w:t>
      </w:r>
      <w:proofErr w:type="spellEnd"/>
      <w:r w:rsidR="00BA3480">
        <w:rPr>
          <w:rFonts w:ascii="Times New Roman" w:hAnsi="Times New Roman" w:cs="Times New Roman"/>
          <w:sz w:val="28"/>
          <w:szCs w:val="28"/>
        </w:rPr>
        <w:t xml:space="preserve">, Нахимов, Лазарев, поэт Сумароков, дипломат и поэт Тютчев, композиторы  Римский-Корсаков,  Рахманинов, врач </w:t>
      </w:r>
      <w:proofErr w:type="spellStart"/>
      <w:r w:rsidR="00BA3480">
        <w:rPr>
          <w:rFonts w:ascii="Times New Roman" w:hAnsi="Times New Roman" w:cs="Times New Roman"/>
          <w:sz w:val="28"/>
          <w:szCs w:val="28"/>
        </w:rPr>
        <w:t>Сеченев</w:t>
      </w:r>
      <w:proofErr w:type="spellEnd"/>
      <w:r w:rsidR="00BA3480">
        <w:rPr>
          <w:rFonts w:ascii="Times New Roman" w:hAnsi="Times New Roman" w:cs="Times New Roman"/>
          <w:sz w:val="28"/>
          <w:szCs w:val="28"/>
        </w:rPr>
        <w:t xml:space="preserve">, художник Верещагин, писатель Радищев, Достоевский, Куприн, Лесков, Даль, основатель российского театра Волков. </w:t>
      </w:r>
      <w:proofErr w:type="gramEnd"/>
    </w:p>
    <w:p w:rsidR="00BA3480" w:rsidRDefault="00BA3480" w:rsidP="00191C7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Остается пожелать ребятам пронести через всю жизнь те нормы и принципы, </w:t>
      </w:r>
      <w:r w:rsidR="00191C76">
        <w:rPr>
          <w:rFonts w:ascii="Times New Roman" w:hAnsi="Times New Roman" w:cs="Times New Roman"/>
          <w:sz w:val="28"/>
          <w:szCs w:val="28"/>
        </w:rPr>
        <w:t xml:space="preserve">которые подразумевает </w:t>
      </w:r>
      <w:proofErr w:type="spellStart"/>
      <w:r w:rsidR="00191C76">
        <w:rPr>
          <w:rFonts w:ascii="Times New Roman" w:hAnsi="Times New Roman" w:cs="Times New Roman"/>
          <w:sz w:val="28"/>
          <w:szCs w:val="28"/>
        </w:rPr>
        <w:t>кадетство</w:t>
      </w:r>
      <w:proofErr w:type="spellEnd"/>
      <w:r w:rsidR="00191C76">
        <w:rPr>
          <w:rFonts w:ascii="Times New Roman" w:hAnsi="Times New Roman" w:cs="Times New Roman"/>
          <w:sz w:val="28"/>
          <w:szCs w:val="28"/>
        </w:rPr>
        <w:t>:</w:t>
      </w:r>
      <w:r w:rsidR="00F837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патриотизм, честность, образованность, умение постоять за себя и свою Родину.</w:t>
      </w:r>
    </w:p>
    <w:p w:rsidR="00D33C0C" w:rsidRDefault="00D33C0C" w:rsidP="00812A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3C0C" w:rsidRDefault="00D33C0C" w:rsidP="00812A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3C0C" w:rsidRDefault="00D33C0C" w:rsidP="00812AC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3C0C" w:rsidRDefault="00D33C0C" w:rsidP="00D33C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3C0C" w:rsidRDefault="00D33C0C" w:rsidP="00D33C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3C0C" w:rsidRPr="00D33C0C" w:rsidRDefault="00D33C0C" w:rsidP="00D33C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3C0C" w:rsidRDefault="00F8372A" w:rsidP="00D33C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-358140</wp:posOffset>
            </wp:positionV>
            <wp:extent cx="5048250" cy="3448050"/>
            <wp:effectExtent l="19050" t="0" r="0" b="0"/>
            <wp:wrapTight wrapText="bothSides">
              <wp:wrapPolygon edited="0">
                <wp:start x="-82" y="0"/>
                <wp:lineTo x="-82" y="21481"/>
                <wp:lineTo x="21600" y="21481"/>
                <wp:lineTo x="21600" y="0"/>
                <wp:lineTo x="-82" y="0"/>
              </wp:wrapPolygon>
            </wp:wrapTight>
            <wp:docPr id="4" name="Рисунок 4" descr="F:\ФОТО ПРИСЯГА\Кадеты 1\IMG_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РИСЯГА\Кадеты 1\IMG_3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3C0C" w:rsidRDefault="00D33C0C" w:rsidP="00D33C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3C0C" w:rsidRDefault="00D33C0C" w:rsidP="00D33C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3C0C" w:rsidRDefault="00D33C0C" w:rsidP="00D33C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3C0C" w:rsidRDefault="00D33C0C" w:rsidP="00D33C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3C0C" w:rsidRDefault="00D33C0C" w:rsidP="00D33C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3C0C" w:rsidRDefault="00D33C0C" w:rsidP="00D33C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3C0C" w:rsidRDefault="00D33C0C" w:rsidP="00D33C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3C0C" w:rsidRDefault="00D33C0C" w:rsidP="00D33C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3C0C" w:rsidRDefault="00D33C0C" w:rsidP="00D33C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3C0C" w:rsidRDefault="00D33C0C" w:rsidP="00AD6673">
      <w:pPr>
        <w:rPr>
          <w:rFonts w:ascii="Times New Roman" w:hAnsi="Times New Roman" w:cs="Times New Roman"/>
          <w:sz w:val="28"/>
          <w:szCs w:val="28"/>
        </w:rPr>
      </w:pPr>
    </w:p>
    <w:p w:rsidR="00D33C0C" w:rsidRDefault="00D33C0C" w:rsidP="00D33C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3C0C" w:rsidRDefault="00D33C0C" w:rsidP="00AD66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590800"/>
            <wp:effectExtent l="0" t="0" r="9525" b="0"/>
            <wp:docPr id="8" name="Рисунок 8" descr="F:\ФОТО ПРИСЯГА\CAM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ПРИСЯГА\CAM0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3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6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590800"/>
            <wp:effectExtent l="0" t="0" r="9525" b="0"/>
            <wp:docPr id="15" name="Рисунок 15" descr="F:\ФОТО ПРИСЯГА\CAM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ПРИСЯГА\CAM0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0C" w:rsidRDefault="00D33C0C" w:rsidP="00AD66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2428875"/>
            <wp:effectExtent l="0" t="0" r="0" b="9525"/>
            <wp:docPr id="10" name="Рисунок 10" descr="F:\ФОТО ПРИСЯГА\CAM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ПРИСЯГА\CAM0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6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436325"/>
            <wp:effectExtent l="0" t="0" r="0" b="2540"/>
            <wp:docPr id="11" name="Рисунок 11" descr="F:\ФОТО ПРИСЯГА\CAM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ПРИСЯГА\CAM0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94" cy="244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0C" w:rsidRDefault="00D33C0C" w:rsidP="00AD6673">
      <w:pPr>
        <w:rPr>
          <w:rFonts w:ascii="Times New Roman" w:hAnsi="Times New Roman" w:cs="Times New Roman"/>
          <w:sz w:val="28"/>
          <w:szCs w:val="28"/>
        </w:rPr>
      </w:pPr>
    </w:p>
    <w:p w:rsidR="00D33C0C" w:rsidRDefault="00D33C0C" w:rsidP="00AD66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378869"/>
            <wp:effectExtent l="0" t="0" r="0" b="2540"/>
            <wp:docPr id="12" name="Рисунок 12" descr="F:\ФОТО ПРИСЯГА\CAM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ПРИСЯГА\CAM0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03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6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426494"/>
            <wp:effectExtent l="0" t="0" r="0" b="0"/>
            <wp:docPr id="13" name="Рисунок 13" descr="F:\ФОТО ПРИСЯГА\CAM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ПРИСЯГА\CAM0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2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0C" w:rsidRDefault="00AD6673" w:rsidP="00CC6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247900"/>
            <wp:effectExtent l="0" t="0" r="0" b="0"/>
            <wp:docPr id="14" name="Рисунок 14" descr="F:\ФОТО ПРИСЯГА\CAM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ПРИСЯГА\CAM0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7410" cy="2209800"/>
            <wp:effectExtent l="0" t="0" r="5715" b="0"/>
            <wp:docPr id="16" name="Рисунок 16" descr="F:\ФОТО ПРИСЯГА\Кадеты 1\IMG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ПРИСЯГА\Кадеты 1\IMG_35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36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73" w:rsidRDefault="00AE4B15" w:rsidP="00200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00" cy="1866900"/>
            <wp:effectExtent l="0" t="0" r="0" b="0"/>
            <wp:docPr id="3" name="Рисунок 3" descr="F:\КАДЕТСКОЕ ДВИЖЕНИЕ\ФОТКИ КАДЕТЫ\20151229_114014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ДЕТСКОЕ ДВИЖЕНИЕ\ФОТКИ КАДЕТЫ\20151229_114014(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D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826280"/>
            <wp:effectExtent l="0" t="0" r="0" b="2540"/>
            <wp:docPr id="7" name="Рисунок 7" descr="F:\КАДЕТСКОЕ ДВИЖЕНИЕ\ФОТКИ КАДЕТЫ\20151229_11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ДЕТСКОЕ ДВИЖЕНИЕ\ФОТКИ КАДЕТЫ\20151229_1142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44" cy="18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0C" w:rsidRDefault="00090B8A" w:rsidP="00090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2123342"/>
            <wp:effectExtent l="0" t="0" r="0" b="0"/>
            <wp:docPr id="9" name="Рисунок 9" descr="F:\КАДЕТСКОЕ ДВИЖЕНИЕ\ФОТКИ КАДЕТЫ\20151229_11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ДЕТСКОЕ ДВИЖЕНИЕ\ФОТКИ КАДЕТЫ\20151229_1144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212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123164"/>
            <wp:effectExtent l="0" t="0" r="0" b="0"/>
            <wp:docPr id="18" name="Рисунок 18" descr="F:\КАДЕТСКОЕ ДВИЖЕНИЕ\ФОТКИ КАДЕТЫ\20151229_11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ДЕТСКОЕ ДВИЖЕНИЕ\ФОТКИ КАДЕТЫ\20151229_1144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8" cy="212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8A" w:rsidRDefault="00CC7742" w:rsidP="00090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047875"/>
            <wp:effectExtent l="0" t="0" r="0" b="9525"/>
            <wp:docPr id="20" name="Рисунок 20" descr="F:\КАДЕТСКОЕ ДВИЖЕНИЕ\ФОТКИ КАДЕТЫ\20151229_11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ДЕТСКОЕ ДВИЖЕНИЕ\ФОТКИ КАДЕТЫ\20151229_1144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27" cy="205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6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000250"/>
            <wp:effectExtent l="0" t="0" r="9525" b="0"/>
            <wp:docPr id="22" name="Рисунок 22" descr="F:\КАДЕТСКОЕ ДВИЖЕНИЕ\ФОТКИ КАДЕТЫ\20151229_11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ДЕТСКОЕ ДВИЖЕНИЕ\ФОТКИ КАДЕТЫ\20151229_1144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26" cy="200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42" w:rsidRPr="00D33C0C" w:rsidRDefault="00CC7742" w:rsidP="00090B8A">
      <w:pPr>
        <w:rPr>
          <w:rFonts w:ascii="Times New Roman" w:hAnsi="Times New Roman" w:cs="Times New Roman"/>
          <w:sz w:val="28"/>
          <w:szCs w:val="28"/>
        </w:rPr>
      </w:pPr>
    </w:p>
    <w:sectPr w:rsidR="00CC7742" w:rsidRPr="00D33C0C" w:rsidSect="00DE1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5663"/>
    <w:rsid w:val="00031F9A"/>
    <w:rsid w:val="00090B8A"/>
    <w:rsid w:val="00112800"/>
    <w:rsid w:val="00191C76"/>
    <w:rsid w:val="00200174"/>
    <w:rsid w:val="003A5DB5"/>
    <w:rsid w:val="005000B5"/>
    <w:rsid w:val="006D4F0A"/>
    <w:rsid w:val="006E5663"/>
    <w:rsid w:val="00781B31"/>
    <w:rsid w:val="00812ACF"/>
    <w:rsid w:val="008259D4"/>
    <w:rsid w:val="00A81D84"/>
    <w:rsid w:val="00AD6673"/>
    <w:rsid w:val="00AE4B15"/>
    <w:rsid w:val="00BA3480"/>
    <w:rsid w:val="00BB6113"/>
    <w:rsid w:val="00CA419E"/>
    <w:rsid w:val="00CC669D"/>
    <w:rsid w:val="00CC7742"/>
    <w:rsid w:val="00D33C0C"/>
    <w:rsid w:val="00D71F7B"/>
    <w:rsid w:val="00DE1316"/>
    <w:rsid w:val="00ED7982"/>
    <w:rsid w:val="00EF644B"/>
    <w:rsid w:val="00F20BE8"/>
    <w:rsid w:val="00F837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12</cp:revision>
  <cp:lastPrinted>2015-12-29T05:12:00Z</cp:lastPrinted>
  <dcterms:created xsi:type="dcterms:W3CDTF">2015-12-29T04:22:00Z</dcterms:created>
  <dcterms:modified xsi:type="dcterms:W3CDTF">2015-12-29T10:57:00Z</dcterms:modified>
</cp:coreProperties>
</file>