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3C" w:rsidRPr="00060ACA" w:rsidRDefault="00A3603C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CA">
        <w:rPr>
          <w:rFonts w:ascii="Times New Roman" w:hAnsi="Times New Roman" w:cs="Times New Roman"/>
          <w:b/>
          <w:sz w:val="24"/>
          <w:szCs w:val="24"/>
        </w:rPr>
        <w:t>Итоговая аттестационная работа по русскому языку</w:t>
      </w:r>
    </w:p>
    <w:p w:rsidR="00A3603C" w:rsidRPr="00060ACA" w:rsidRDefault="00A3603C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C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3603C" w:rsidRPr="00060ACA" w:rsidRDefault="00A3603C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CA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3C" w:rsidRPr="00060ACA" w:rsidRDefault="00A3603C" w:rsidP="00060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 вариант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1.  Прочитайте слова:  пособие, малыши, качество, образец, ошибка.  Какие слова имеют только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твердые согласные. Выпишите их.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Ответ:   _________________________________________________________________________________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2. В каком слове нет приставки Н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? Название, нагреть, нависает, надежда, надувной.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Ответ:_________________________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3. Выпишите прилагательное в форме простой сравнительной степени: добра, добрейший, самый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0ACA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, добрее всех, добрее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Ответ:   _________________________________________________________________________________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4. Определите часть речи каждого слова в предложении и запишите по их порядку: Но через одну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минуту легко забудем обо всем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Ответ:   _________________________________________________________________________________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5.  Выпишите грамматическую основу предложения:  Я пошел по тропинке и через несколько минут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вновь услышал шум.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Ответ:   _________________________________________________________________________________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6.  Напишите предложение в соответствии с синтаксической характеристикой:  простое,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0ACA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, с однородными подлежащими.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Ответ:   _________________________________________________________________________________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7. Какое из слов является лишним в предложении? Выпишите предложение в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исправленном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0ACA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. По дорожке бежал молодой щенок.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Ответ:   _________________________________________________________________________________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8.  Выпишите слова с пропущенной буквой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жливый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шест…десятый,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гн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здо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пят…летка,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0AC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060ACA">
        <w:rPr>
          <w:rFonts w:ascii="Times New Roman" w:hAnsi="Times New Roman" w:cs="Times New Roman"/>
          <w:sz w:val="24"/>
          <w:szCs w:val="24"/>
        </w:rPr>
        <w:t>…подавать, ум…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ц…тата, эк…паж, 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ключение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ватый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щение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брон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…поезд,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0AC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060ACA">
        <w:rPr>
          <w:rFonts w:ascii="Times New Roman" w:hAnsi="Times New Roman" w:cs="Times New Roman"/>
          <w:sz w:val="24"/>
          <w:szCs w:val="24"/>
        </w:rPr>
        <w:t>…добрый, луж…й, нет пят…сот.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Ответ:   _________________________________________________________________________________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9.  Запишите по порядку  все цифры, на месте которых в предложениях должны стоять запятые.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Ванина собачонка взгромоздилась на камень (1)и стала лакать воду. Мальчик присел (2) и опустил руку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в воду. Теплая вода заколебалась(3) качнулись тени (4) и караси исчезли.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Ответ:   _________________________________________________________________________________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10. Выпишите слово с неверным ударением: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жалюзИ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рАпорт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добЫча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звОнит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руднИк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Ответ:   _________________________________________________________________________________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11.  Найдите  пример  с грамматической ошибкой  и выпишите  в исправленном виде:  скучать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брату, полтораста рублей, черная вуаль, пестрый какаду, о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пятиста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днях.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Ответ:   _________________________________________________________________________________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12. Определите тип  речи данного текста.  «Эзоповским» языком баснописец ИА.  Крылов владел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мастерски. Через иносказание, пословицу, поговорку, намек он говорил правду.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А) повествование    Б) рассуждение  В) описание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13. Определите стиль речи: Корень — это главная значимая часть слова, которая выражает основное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значение данного слова и общее лексическое значение всех однокоренных слов.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А) официально-деловой  Б) научный    В) художественный    Г) публицистический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14.  Выпишите предложения в следующем порядке: официальное приветствие, комплимент,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приглашение: Будем рады видеть вас. С вами приятно иметь дело. Здравствуйте.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Ответ:   _________________________________________________________________________________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15. Добавьте предложение, чтобы получился диалог: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–   _____________________________________________________________________________________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– Поступайте, как сочтёте нужным.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16. Продолжите текст из задания №12. (2-3 предложения)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Ответ:   _________________________________________________________________________________</w:t>
      </w:r>
    </w:p>
    <w:p w:rsidR="00A3603C" w:rsidRPr="00060ACA" w:rsidRDefault="00A3603C" w:rsidP="00060AC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60ACA" w:rsidRDefault="00060ACA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ACA" w:rsidRDefault="00060ACA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ACA" w:rsidRDefault="00060ACA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ACA" w:rsidRDefault="00060ACA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3C" w:rsidRPr="00060ACA" w:rsidRDefault="00A3603C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CA">
        <w:rPr>
          <w:rFonts w:ascii="Times New Roman" w:hAnsi="Times New Roman" w:cs="Times New Roman"/>
          <w:b/>
          <w:sz w:val="24"/>
          <w:szCs w:val="24"/>
        </w:rPr>
        <w:lastRenderedPageBreak/>
        <w:t>2 вариант</w:t>
      </w:r>
    </w:p>
    <w:p w:rsidR="00060ACA" w:rsidRPr="00060ACA" w:rsidRDefault="00060ACA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1.  Прочитайте слова:  виноград, лыжи, музей, калач, шоколад.  Какие слова имеют только  твердые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согласные. Выпишите их.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Ответ:   _________________________________________________________________________________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2.  В каком слове  неверно  определены морфемы?  Вы-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-и-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слаб-ее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порц-ия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гус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-ин-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0ACA">
        <w:rPr>
          <w:rFonts w:ascii="Times New Roman" w:hAnsi="Times New Roman" w:cs="Times New Roman"/>
          <w:sz w:val="24"/>
          <w:szCs w:val="24"/>
        </w:rPr>
        <w:t>зелен-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ый</w:t>
      </w:r>
      <w:proofErr w:type="spellEnd"/>
      <w:proofErr w:type="gramEnd"/>
      <w:r w:rsidRPr="00060ACA">
        <w:rPr>
          <w:rFonts w:ascii="Times New Roman" w:hAnsi="Times New Roman" w:cs="Times New Roman"/>
          <w:sz w:val="24"/>
          <w:szCs w:val="24"/>
        </w:rPr>
        <w:t>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Ответ:   _________________________________________________________________________________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3.  Выпишите прилагательное в форме простой сравнительной степени: 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высока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, выше всех,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наиболее высокий, высочайший, выше.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Ответ:   _________________________________________________________________________________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4.  Определите часть речи каждого слова в предложении и запишите по их порядку:  Но они еле-еле с двумя несложными задачами справляются!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Ответ:   _________________________________________________________________________________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5.  Выпишите грамматическую основу предложения:  И птицы, и осенний говор природы, и грезы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уходят в невозвратное прошлое.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Ответ:   _________________________________________________________________________________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6.  Напишите предложение в соответствии с синтаксической характеристикой:  простое,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0ACA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, с однородными обстоятельствами.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Ответ:   _________________________________________________________________________________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7. Какое слово является лишним в предложении? Выпишите предложение в исправленном виде.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Мы из Египта привезли памятные сувениры.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Ответ:   _________________________________________________________________________________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8.  Выпишите слова с пропущенной буквой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:  на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секци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…, вел…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колепный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накле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…ли,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…рать,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…гаю,  нет врем…ни, </w:t>
      </w:r>
      <w:proofErr w:type="spellStart"/>
      <w:proofErr w:type="gramStart"/>
      <w:r w:rsidRPr="00060AC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060ACA">
        <w:rPr>
          <w:rFonts w:ascii="Times New Roman" w:hAnsi="Times New Roman" w:cs="Times New Roman"/>
          <w:sz w:val="24"/>
          <w:szCs w:val="24"/>
        </w:rPr>
        <w:t>…открыть, тысяч…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вежл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…вый,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девят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…этажный, платьиц…,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0ACA">
        <w:rPr>
          <w:rFonts w:ascii="Times New Roman" w:hAnsi="Times New Roman" w:cs="Times New Roman"/>
          <w:sz w:val="24"/>
          <w:szCs w:val="24"/>
        </w:rPr>
        <w:t>арх</w:t>
      </w:r>
      <w:proofErr w:type="spellEnd"/>
      <w:proofErr w:type="gram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тектура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, ключ…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вода, ген…й,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…лестный.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lastRenderedPageBreak/>
        <w:t>Ответ:   _________________________________________________________________________________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9.  Запишите по порядку все цифры, на месте которых в предложениях должны стоять запятые.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Под напором ветра жалобно стонут (1)  и гнутся к земле деревья. Дождь бьет по листьям (2) и они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становятся похожими на жалкие лохмотья. Под натиском осенних дождей (3) и первых холодов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сдаются все растения. Деревья сбросили свой роскошный наряд (4) и лес заметно поредел.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Ответ:   _________________________________________________________________________________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10. Выпишите слово с неверным ударением: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алфавИт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щавЕль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красИвее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слИвовый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звалА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Ответ:   _________________________________________________________________________________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11.  Найдите пример с грамматической ошибкой и выпишите в исправленном виде:  пять яблок,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тремястами рублями, двое медведей, нет кавычек, яблочный шампунь.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Ответ:   _________________________________________________________________________________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12. Определите тип речи данного текста. Я велел положить чемодан свой в тележку, заменить быков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лошадьми и в последний раз оглянулся вниз на долину.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А) рассуждение    Б) описание    В) повествование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13. Определите стиль речи:  С течением времени климат становился все суше, реки иссякали,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популяции животных шли на убыль.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А) художественный    Б) научный    В) официально-деловой  Г) публицистический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14.  Выпишите предложения в следующем порядке: ответ на извинение, просьба, приглашение: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Будем рады видеть вас. Не стоит извинения. Будьте любезны.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Ответ:   _________________________________________________________________________________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15. Добавьте предложение, чтобы получился диалог: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-   ______________________________________________________________________________________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- В настоящее время это сделать невозможно.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16. Продолжите текст из задания №12, добавив другой тип речи. (2-3 предложения)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Ответ:   _____________________________________________________________________________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3C" w:rsidRPr="00060ACA" w:rsidRDefault="00A3603C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CA">
        <w:rPr>
          <w:rFonts w:ascii="Times New Roman" w:hAnsi="Times New Roman" w:cs="Times New Roman"/>
          <w:b/>
          <w:sz w:val="24"/>
          <w:szCs w:val="24"/>
        </w:rPr>
        <w:lastRenderedPageBreak/>
        <w:t>Итоговая аттестационная работа по русскому языку</w:t>
      </w:r>
    </w:p>
    <w:p w:rsidR="00A3603C" w:rsidRPr="00060ACA" w:rsidRDefault="00A3603C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C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3603C" w:rsidRPr="00060ACA" w:rsidRDefault="00A3603C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CA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A3603C" w:rsidRPr="00060ACA" w:rsidRDefault="00A3603C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03C" w:rsidRPr="00060ACA" w:rsidRDefault="00A3603C" w:rsidP="00060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Тропинки</w:t>
      </w:r>
      <w:r w:rsidR="00060ACA">
        <w:rPr>
          <w:rFonts w:ascii="Times New Roman" w:hAnsi="Times New Roman" w:cs="Times New Roman"/>
          <w:sz w:val="24"/>
          <w:szCs w:val="24"/>
        </w:rPr>
        <w:t>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Тропинки — это большие искатели приключений. Это смелость и отвага. Они там, где трудно. Где идут по одному. Где нужен внимательный глаз, чуткое ухо и добрая душа. Тихие раздумья и неспешный сильный шаг.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Тропинки — это первопроходцы, это ручейки у большой реки.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Они  хранители тайн, чудес, прохлады и солнечного света, ярко сверкающего.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Тропинки — это детство, где больше искренности, чистоты и доброты.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Особые чувства вызывают тропинки, уже зарастающие травой.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 Их начинают обживать сердитые шмели и любопытные муравьи.  Всё чаще слышен шорох невидимых ящериц. Рядом с тропинкой устраивают гнезда птички.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Лишь ровные полоски распластанного подорожника напоминают о былой жизни когда-то спешащей тропинки.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Вот так бывает и с человеком, когда к старости он остаётся один, а рядом с ним его верные друзья и внимательные слушатели: радио, настенные часы, кошка да собака.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        (Ф. Нестеров)</w:t>
      </w:r>
    </w:p>
    <w:p w:rsidR="00A3603C" w:rsidRPr="00060ACA" w:rsidRDefault="00A3603C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CA">
        <w:rPr>
          <w:rFonts w:ascii="Times New Roman" w:hAnsi="Times New Roman" w:cs="Times New Roman"/>
          <w:b/>
          <w:sz w:val="24"/>
          <w:szCs w:val="24"/>
        </w:rPr>
        <w:t>Грамматические задания.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ACA">
        <w:rPr>
          <w:rFonts w:ascii="Times New Roman" w:hAnsi="Times New Roman" w:cs="Times New Roman"/>
          <w:b/>
          <w:sz w:val="24"/>
          <w:szCs w:val="24"/>
        </w:rPr>
        <w:t>1. Произведите синтаксический разбор предложений: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 1 вариант — первое предложени</w:t>
      </w:r>
      <w:r w:rsidR="00060ACA">
        <w:rPr>
          <w:rFonts w:ascii="Times New Roman" w:hAnsi="Times New Roman" w:cs="Times New Roman"/>
          <w:sz w:val="24"/>
          <w:szCs w:val="24"/>
        </w:rPr>
        <w:t>е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  (Тропинки — это большие искатели приключений.)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  2 вариант—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пе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рвое предложение второго абзаца.  (Тропинки — это первопроходцы, это ручейки у большой реки.)</w:t>
      </w:r>
    </w:p>
    <w:p w:rsidR="00A3603C" w:rsidRPr="00060ACA" w:rsidRDefault="00060ACA" w:rsidP="00060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3603C" w:rsidRPr="00060ACA">
        <w:rPr>
          <w:rFonts w:ascii="Times New Roman" w:hAnsi="Times New Roman" w:cs="Times New Roman"/>
          <w:b/>
          <w:sz w:val="24"/>
          <w:szCs w:val="24"/>
        </w:rPr>
        <w:t>Произведите морфологический разбор слова.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 вариант: большой</w:t>
      </w:r>
    </w:p>
    <w:p w:rsidR="00060ACA" w:rsidRDefault="00060ACA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вариант: остаётся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ACA">
        <w:rPr>
          <w:rFonts w:ascii="Times New Roman" w:hAnsi="Times New Roman" w:cs="Times New Roman"/>
          <w:b/>
          <w:sz w:val="24"/>
          <w:szCs w:val="24"/>
        </w:rPr>
        <w:t>3. Выполните морфемный разбор слов:  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  1 вариант – первопроходцы, зарастающие, подорожника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  2 вариант –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распластанного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, напоминают, настенные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3C" w:rsidRPr="00060ACA" w:rsidRDefault="00A3603C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CA">
        <w:rPr>
          <w:rFonts w:ascii="Times New Roman" w:hAnsi="Times New Roman" w:cs="Times New Roman"/>
          <w:b/>
          <w:sz w:val="24"/>
          <w:szCs w:val="24"/>
        </w:rPr>
        <w:t>Итоговая аттестационная работа по русскому языку</w:t>
      </w:r>
    </w:p>
    <w:p w:rsidR="00A3603C" w:rsidRPr="00060ACA" w:rsidRDefault="00A3603C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C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3603C" w:rsidRPr="00060ACA" w:rsidRDefault="00A3603C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CA">
        <w:rPr>
          <w:rFonts w:ascii="Times New Roman" w:hAnsi="Times New Roman" w:cs="Times New Roman"/>
          <w:b/>
          <w:sz w:val="24"/>
          <w:szCs w:val="24"/>
        </w:rPr>
        <w:t>2017-2018 учебный год.</w:t>
      </w:r>
    </w:p>
    <w:p w:rsidR="00A3603C" w:rsidRPr="00060ACA" w:rsidRDefault="00A3603C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1. В приведённых ниже предложениях из прочитанного текста пронумерованы все запятые. Выпишите цифры, обозначающие запятую между частями сложного предложения, связанными СОЧИНИТЕЛЬНОЙ связью.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Огарков поехал дальше, (1) всюду натыкаясь на группы идущих к востоку людей. Но и они были не из его дивизии, (2) и это обеспокоило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Огаркова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. Он хлестнул коня, (3) но конь, (4) видимо, (5) устал и упорно двигался шагом, (6) заметно припадая на левую заднюю ногу. (Казакевич Э.)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2. В приведённых ниже предложениях из прочитанного текста пронумерованы все запятые. Выпишите цифры, обозначающие запятую между частями сложного предложения, связанными СОЧИНИТЕЛЬНОЙ связью.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lastRenderedPageBreak/>
        <w:t xml:space="preserve">Спутанная трава в саду полегла, (1) и все доцветал и никак не мог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доцвесть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и осыпаться один только маленький подсолнечник у забора. Над лугами тащились из-за реки, (2) цеплялись за облетевшие ветлы рыхлые тучи. Из них назойливо сыпался дождь. По дорогам уже нельзя было ни пройти, (3) ни проехать, (4) и пастухи перестали гонять в луга стадо. (Паустовский К.)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3. В приведённом ниже тексте пронумерованы все запятые. Выпишите цифр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-ы), обозначающую(-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) запятую(-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) между частями сложноподчинённого предложения: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 пароход подходил все ближе. Черный, (1) кряжистый, (2) точно скала,(3) он все же казался малым для этой реки, (4) терялся в ее светлой равнине, (5) хотя рев его, (6) подобно урагану, (7) сотрясал кедры на горах. (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Фраерман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Р.)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4. В приведённом ниже тексте пронумерованы все запятые. Выпишите цифр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-ы), обозначающую(-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) запятую(-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) между частями сложноподчинённого предложения: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0ACA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Решетников просто рассматривал закат, (1) удивляясь, (2) как это он не заметил раньше всей его красоты. Но вскоре смутные, (3) ускользающие мысли неясной чередой поплыли в его голове под низкий, (4) мощный гул моторов, (5) торжественный, (6) как органный аккорд. (Соболев Л.)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5. Среди предложений 1-5 найдите сложное предложение с бессоюзной и союзной подчинительной связью между частями. Напишите номер этого предложения.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(1) Дождь заливал лес; на опушке, где находился Горбунов, образовались кипящие озера. (2) Ветви деревьев трепетали под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тяжестью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рушившейся на них воды. (3) В омрачённом, перекосившемся воздухе не стало видно немецких укреплений. (4) Но навесной обстрел противника не утихал. (5) Синеватые, призрачные столбы разрывов метались в тёмной толще ливня; вспышки огня перебегали по полю. (Берёзко Г.)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6. Укажите верное объяснение постановки двоеточия в бессоюзном сложном предложении: 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Приманить и поймать тетерева-одиночку довольно трудно: он очень подозрителен. (Дубровский Е.)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1)Вторая часть предложения указывает на причину того, о чём говорится в первой части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2)Вторая часть бессоюзного сложного предложения поясняет, раскрывает содержание того, о чём говорится в первой части.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3)Вторая часть бессоюзного сложного предложения дополняет, раскрывает содержание первой части.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7. Как объяснить постановку тире в данном предложении?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Ехал сюда – рожь начинала желтеть. (Пришвин М.)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1)Содержание второй части бессоюзного сложного предложения противопоставлено содержанию первой части.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2)Первая часть бессоюзного сложного предложения указывает на время совершения того, о чём говорится во второй части.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3)Вторая часть бессоюзного сложного предложения указывает на результат, следствие того, о чём говорится в первой части.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4)Первая часть бессоюзного сложного предложения указывает на условие того, о чём говорится во второй части.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8. Укажите предложение, части которого связаны с помощью союзного слова.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1) Разведчики еще днем выяснили, что на кургане засело десятка полтора гитлеровцев с одним ручным пулеметом. (Алексеев М.)</w:t>
      </w:r>
      <w:r w:rsidRPr="00060ACA">
        <w:rPr>
          <w:rFonts w:ascii="Times New Roman" w:hAnsi="Times New Roman" w:cs="Times New Roman"/>
          <w:sz w:val="24"/>
          <w:szCs w:val="24"/>
        </w:rPr>
        <w:br/>
        <w:t xml:space="preserve">2) По голосу бойца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Шахаев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понял, что Мальцев чем-то сильно взволнован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Алексеев М.)</w:t>
      </w:r>
      <w:r w:rsidRPr="00060ACA">
        <w:rPr>
          <w:rFonts w:ascii="Times New Roman" w:hAnsi="Times New Roman" w:cs="Times New Roman"/>
          <w:sz w:val="24"/>
          <w:szCs w:val="24"/>
        </w:rPr>
        <w:br/>
      </w:r>
      <w:r w:rsidRPr="00060ACA">
        <w:rPr>
          <w:rFonts w:ascii="Times New Roman" w:hAnsi="Times New Roman" w:cs="Times New Roman"/>
          <w:sz w:val="24"/>
          <w:szCs w:val="24"/>
        </w:rPr>
        <w:lastRenderedPageBreak/>
        <w:t>3) Пахло росой, чернобылом, подсолнухами и еще чем-то необъяснимо милым и сладким, что рождает степная зорька.(Алексеев М.)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4) Тимофей был доволен, что, не колеблясь, исправил свою ошибку. (Акимов И.)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9.  Определите вид придаточного предложения  (например:  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обстоятельственное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условия)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ока свободою горим, пока сердца для чести живы, мой друг ,отчизне посвятим души прекрасные порывы.                                                                    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ород Коломна находится там, где река Москва впадает в Оку.                                                                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се бросились к месту где приземлился самолет.                                                                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еплоход остановился у того берега где раскинулась ярмарка.                                            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ы не знали о чем они договорились.                                          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 Е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етер дул с такой силой что стоять на ногах было невозможно.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10. Укажите вид предложения: 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Артамонова вдруг обняла скука, как будто пред ним широко открыли дверь в комнату, где всё знакомо и так надоело, что комната кажется пустой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Горький М.)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1)Сложноподчинённое предложение с последовательным подчинением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2) Сложноподчинённое предложение с параллельным подчинением 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3) Сложноподчинённое предложение с однородным подчинением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4) Сложноподчинённое предложение с последовательным и параллельным подчинением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11. Укажите вид предложения: 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Только теперь увидел Фрол, что совсем рассвело, что у синего подножия утёса над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Светлихой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качаются белые полосы тумана, что камни на берегу стали сизоватыми от утренней росы. (Иванов А.)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1) Сложноподчинённое предложение с последовательным подчинением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2) Сложноподчинённое предложение с параллельным подчинением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3) Сложноподчинённое предложение с однородным подчинением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4) Сложноподчинённое предложение с однородным и параллельным подчинением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12. Укажите вид предложения: 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Хотя фронт придвинулся к самому каналу, шестая батарея оставалась маленьким островком, до которого в полной мере не докатилась тяжёлая волна войны. (Яковлев Ю.)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1) Сложноподчинённое предложение с однородным и параллельным подчинением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2) Сложноподчинённое предложение с параллельным подчинением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3) Сложноподчинённое предложение с последовательным подчинением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4) Сложноподчинённое предложение с однородным подчинением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13. Укажите предложение, где  на стыке союзов (1) необходимо поставить запятую.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1) Я думаю, что (1)когда заключённые увидят лестницу, многие захотят бежать (М. Г.)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2) Он сказал, что (1) если будет свободен, то вечером придёт ко мне.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3) Я уже подумал, что  (1) если в сию решительную минуту не переспорю старика, то уже впоследствии трудно мне будет освобождаться от его опеки (П.)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4) За огородом следовали крестьянские избы, которые  (1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хотя были выстроены врассыпную и не заключены в правильные улицы, но показывали довольство обитателей (Т.)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Прочитай текст. </w:t>
      </w:r>
      <w:r w:rsidRPr="00060ACA">
        <w:rPr>
          <w:rFonts w:ascii="Times New Roman" w:hAnsi="Times New Roman" w:cs="Times New Roman"/>
          <w:sz w:val="24"/>
          <w:szCs w:val="24"/>
        </w:rPr>
        <w:br/>
        <w:t xml:space="preserve">(1)Если вы посмотрите на карту, то убедитесь, что Сибирь – это более половины территории Российской Федерации, она примерно равна Европе, составляет почти четверть всей Азии и одну пятнадцатую всей суши Земли. (2)Но Сибирь удивляет нас не </w:t>
      </w:r>
      <w:r w:rsidRPr="00060ACA">
        <w:rPr>
          <w:rFonts w:ascii="Times New Roman" w:hAnsi="Times New Roman" w:cs="Times New Roman"/>
          <w:sz w:val="24"/>
          <w:szCs w:val="24"/>
        </w:rPr>
        <w:lastRenderedPageBreak/>
        <w:t>только своими размерами, но и тем, что это крупнейшая в мире сокровищница лесных массивов, запасов нефти и газа. (3)Именно &lt;…&gt; в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планах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экономического развития России Сибири уделяется большое внимание.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А) В каких из приведённых ниже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предложений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верно передана ГЛАВНАЯ информация, содержащаяся в тексте?</w:t>
      </w:r>
      <w:r w:rsidRPr="00060ACA">
        <w:rPr>
          <w:rFonts w:ascii="Times New Roman" w:hAnsi="Times New Roman" w:cs="Times New Roman"/>
          <w:sz w:val="24"/>
          <w:szCs w:val="24"/>
        </w:rPr>
        <w:br/>
      </w:r>
      <w:r w:rsidRPr="00060ACA">
        <w:rPr>
          <w:rFonts w:ascii="Times New Roman" w:hAnsi="Times New Roman" w:cs="Times New Roman"/>
          <w:sz w:val="24"/>
          <w:szCs w:val="24"/>
        </w:rPr>
        <w:br/>
        <w:t>1) Сибири, занимающей две пятых пространства Азии, в планах экономического развития России уделяется большое внимание.</w:t>
      </w:r>
      <w:r w:rsidRPr="00060ACA">
        <w:rPr>
          <w:rFonts w:ascii="Times New Roman" w:hAnsi="Times New Roman" w:cs="Times New Roman"/>
          <w:sz w:val="24"/>
          <w:szCs w:val="24"/>
        </w:rPr>
        <w:br/>
        <w:t>2) Сибирь удивляет нас не только своими размерами и уникальностью, но и тем, что это крупнейшая в мире сокровищница полезных ископаемых.</w:t>
      </w:r>
      <w:r w:rsidRPr="00060ACA">
        <w:rPr>
          <w:rFonts w:ascii="Times New Roman" w:hAnsi="Times New Roman" w:cs="Times New Roman"/>
          <w:sz w:val="24"/>
          <w:szCs w:val="24"/>
        </w:rPr>
        <w:br/>
        <w:t>3) В планах экономического развития России Сибири уделяется большое внимание, поскольку в этом регионе сосредоточены огромные природные богатства.</w:t>
      </w:r>
      <w:r w:rsidRPr="00060ACA">
        <w:rPr>
          <w:rFonts w:ascii="Times New Roman" w:hAnsi="Times New Roman" w:cs="Times New Roman"/>
          <w:sz w:val="24"/>
          <w:szCs w:val="24"/>
        </w:rPr>
        <w:br/>
        <w:t>4) В развитии мировой экономики Сибирь занимает особое место, так как этот регион занимает одну пятнадцатую всей суши Земли и здесь сосредоточены огромные природные богатства.</w:t>
      </w:r>
      <w:r w:rsidRPr="00060ACA">
        <w:rPr>
          <w:rFonts w:ascii="Times New Roman" w:hAnsi="Times New Roman" w:cs="Times New Roman"/>
          <w:sz w:val="24"/>
          <w:szCs w:val="24"/>
        </w:rPr>
        <w:br/>
        <w:t>5) Сибири, обладающей огромными природными богатствами, в планах экономического развития России уделяется большое внимание.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Б) Какое из данных слов пропущено в предложении №3?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1) Постольку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2) Всегда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3) Сразу </w:t>
      </w:r>
    </w:p>
    <w:p w:rsidR="00A3603C" w:rsidRPr="00060ACA" w:rsidRDefault="00A3603C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4) Поэтому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CA">
        <w:rPr>
          <w:rFonts w:ascii="Times New Roman" w:hAnsi="Times New Roman" w:cs="Times New Roman"/>
          <w:b/>
          <w:sz w:val="24"/>
          <w:szCs w:val="24"/>
        </w:rPr>
        <w:t>Итоговая аттестационная работа по русскому языку</w:t>
      </w:r>
    </w:p>
    <w:p w:rsidR="0032503F" w:rsidRPr="00060ACA" w:rsidRDefault="0032503F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C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32503F" w:rsidRPr="00060ACA" w:rsidRDefault="0032503F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CA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Прочитайте текст и выполните задания 1—3.</w:t>
      </w:r>
    </w:p>
    <w:p w:rsidR="00060ACA" w:rsidRPr="00060ACA" w:rsidRDefault="00060ACA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0ACA">
        <w:rPr>
          <w:rFonts w:ascii="Times New Roman" w:hAnsi="Times New Roman" w:cs="Times New Roman"/>
          <w:sz w:val="24"/>
          <w:szCs w:val="24"/>
        </w:rPr>
        <w:t>1.Какие только теперь не делают велосипеды: есть велосипеды, легко помещающиеся в багажник автомобиля, есть складные, которые за считанные секунды разбираются на две половинки и с такой же быстротой собираются вновь. (2) Есть велосипеды грузовые, с прицепной коляской, на них перевозят грузы до нескольких десятков килограммов. (3) Есть (...) трёхколёсные велосипеды для взрослых, которые созданы специально для пожилых людей.</w:t>
      </w:r>
      <w:proofErr w:type="gramEnd"/>
    </w:p>
    <w:p w:rsidR="00060ACA" w:rsidRPr="00060ACA" w:rsidRDefault="00060ACA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1.В каких из приведённых ниже предложений верно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переданаГЛАВНАЯ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информация, содержащаяся в тексте?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Складной велосипед можно разобрать на две половинки, а затем вновь собрать.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Имеются велосипеды для перевозки грузов.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В наши дни изготавливают самые разнообразные велосипеды.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Для пожилых людей, чтобы им было удобно передвигаться, придумали трёхколёсные велосипеды.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Велосипеды бывают самые разнообразные: складные, грузовые, трёхколёсные велосипеды, созданные специально для пожилых людей</w:t>
      </w:r>
    </w:p>
    <w:p w:rsidR="00060ACA" w:rsidRPr="00060ACA" w:rsidRDefault="00060ACA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2. Какое из приведённых ниже слов (сочетаний слов) должно стоять на месте пропуска в третьем (3) предложении текста? Выпишите это слово.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уже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неужели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также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однако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lastRenderedPageBreak/>
        <w:t>конечно</w:t>
      </w:r>
    </w:p>
    <w:p w:rsidR="00060ACA" w:rsidRPr="00060ACA" w:rsidRDefault="00060ACA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3. Прочитайте фрагмент словарной статьи, в которой приводятся значения слова СОБРАТЬ. Определите значение, в котором это слово употреблено в первом (1) предложении текста. Выпишите цифру, соответствующую этому значению в приведённом фрагменте словарной статьи.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СОБРАТЬ, сов.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Сосредоточить, соединить в одном месте, созвав или заставив прибыть куда-н. Сосредоточить всех участников демонстрации.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Сосредоточить где-н., добывая, приобретая или разыскивая. Сосредоточить много книг. Сосредоточить коллекцию.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Приготовить, уезжающего куда-н., снабдив чем-н. Собрать сына в дорогу.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Соединив в одном месте, сложить, приготовить. Собрать вещи в дорогу. Собрать поужинать.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Создать (что-нибудь целое), соединив отдельные части. Собрать игрушку.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Снять, сорвать, убирая. Собирать хороший урожай. Собирать ягоды с кустов.</w:t>
      </w:r>
    </w:p>
    <w:p w:rsidR="00060ACA" w:rsidRPr="00060ACA" w:rsidRDefault="00060ACA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4. В одном из приведённых ниже слов допущена ошибка в постановке ударения: НЕВЕРНО выделена буква, обозначающая ударный гласный звук. Выпишите это слово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горькА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принУдить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фарфОр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создалА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блИзка</w:t>
      </w:r>
      <w:proofErr w:type="spellEnd"/>
    </w:p>
    <w:p w:rsidR="00060ACA" w:rsidRPr="00060ACA" w:rsidRDefault="00060ACA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5. В одном из приведённых ниже предложений НЕВЕРНО употреблено выделенное слово. Исправьте ошибку и запишите слово правильно.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Нам было трудно идти, так как ледяной ветер бил прямо в лицо 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Учитель всегда стремился найти эффективный метод обучения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Совет выразил признательность заслуг учёного.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Это была длительная командировка.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Мы с наслаждением вздыхали аромат сосновой рощи.</w:t>
      </w:r>
    </w:p>
    <w:p w:rsidR="00060ACA" w:rsidRPr="00060ACA" w:rsidRDefault="00060ACA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6. В одном из выделенных ниже слов допущена ошибка в образовании формы слова. Исправьте ошибку и запишите слово ПРАВИЛЬНО.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0A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ёрный рояль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шестьюстами учениками 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пара туфлей 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у обеих сторон 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морские порты </w:t>
      </w:r>
    </w:p>
    <w:p w:rsidR="00060ACA" w:rsidRPr="00060ACA" w:rsidRDefault="00060ACA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7. Определите слово, в котором пропущена безударная проверяемая гласная корня. Выпишите это слово, вставив пропущенную букву: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Start"/>
      <w:r w:rsidRPr="00060AC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60ACA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накл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нить</w:t>
      </w:r>
      <w:proofErr w:type="spellEnd"/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60ACA">
        <w:rPr>
          <w:rFonts w:ascii="Times New Roman" w:hAnsi="Times New Roman" w:cs="Times New Roman"/>
          <w:sz w:val="24"/>
          <w:szCs w:val="24"/>
        </w:rPr>
        <w:t>неть</w:t>
      </w:r>
      <w:proofErr w:type="spellEnd"/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вск</w:t>
      </w:r>
      <w:proofErr w:type="spellEnd"/>
      <w:proofErr w:type="gramStart"/>
      <w:r w:rsidRPr="00060AC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60ACA">
        <w:rPr>
          <w:rFonts w:ascii="Times New Roman" w:hAnsi="Times New Roman" w:cs="Times New Roman"/>
          <w:sz w:val="24"/>
          <w:szCs w:val="24"/>
        </w:rPr>
        <w:t>чить</w:t>
      </w:r>
      <w:proofErr w:type="spellEnd"/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proofErr w:type="gramStart"/>
      <w:r w:rsidRPr="00060AC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60ACA">
        <w:rPr>
          <w:rFonts w:ascii="Times New Roman" w:hAnsi="Times New Roman" w:cs="Times New Roman"/>
          <w:sz w:val="24"/>
          <w:szCs w:val="24"/>
        </w:rPr>
        <w:t>рить</w:t>
      </w:r>
      <w:proofErr w:type="spellEnd"/>
    </w:p>
    <w:p w:rsidR="00060ACA" w:rsidRPr="00060ACA" w:rsidRDefault="00060ACA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8.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сякнуть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задорить</w:t>
      </w:r>
      <w:proofErr w:type="spellEnd"/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одолеть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пр..смешной</w:t>
      </w:r>
      <w:proofErr w:type="spellEnd"/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пред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60ACA">
        <w:rPr>
          <w:rFonts w:ascii="Times New Roman" w:hAnsi="Times New Roman" w:cs="Times New Roman"/>
          <w:sz w:val="24"/>
          <w:szCs w:val="24"/>
        </w:rPr>
        <w:t>стория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вз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..мать 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по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писать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, о..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беливающий</w:t>
      </w:r>
      <w:proofErr w:type="spellEnd"/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встать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бывание</w:t>
      </w:r>
      <w:proofErr w:type="spellEnd"/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lastRenderedPageBreak/>
        <w:t>9. Выпишите слово, в котором на месте пропуска пишется буква И.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рыж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60ACA">
        <w:rPr>
          <w:rFonts w:ascii="Times New Roman" w:hAnsi="Times New Roman" w:cs="Times New Roman"/>
          <w:sz w:val="24"/>
          <w:szCs w:val="24"/>
        </w:rPr>
        <w:t>ватый</w:t>
      </w:r>
      <w:proofErr w:type="spellEnd"/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ноч</w:t>
      </w:r>
      <w:proofErr w:type="spellEnd"/>
      <w:proofErr w:type="gramStart"/>
      <w:r w:rsidRPr="00060AC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60ACA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брелоч</w:t>
      </w:r>
      <w:proofErr w:type="spellEnd"/>
      <w:proofErr w:type="gramStart"/>
      <w:r w:rsidRPr="00060AC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к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безвкус</w:t>
      </w:r>
      <w:proofErr w:type="spellEnd"/>
      <w:proofErr w:type="gramStart"/>
      <w:r w:rsidRPr="00060AC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60ACA">
        <w:rPr>
          <w:rFonts w:ascii="Times New Roman" w:hAnsi="Times New Roman" w:cs="Times New Roman"/>
          <w:sz w:val="24"/>
          <w:szCs w:val="24"/>
        </w:rPr>
        <w:t>ца</w:t>
      </w:r>
      <w:proofErr w:type="spellEnd"/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одол</w:t>
      </w:r>
      <w:proofErr w:type="spellEnd"/>
      <w:proofErr w:type="gramStart"/>
      <w:r w:rsidRPr="00060AC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60ACA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060ACA" w:rsidRPr="00060ACA" w:rsidRDefault="00060ACA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10. Выпишите слово, в котором на месте пропуска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пишетсябуква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Е. 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застав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60ACA">
        <w:rPr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долож</w:t>
      </w:r>
      <w:proofErr w:type="spellEnd"/>
      <w:proofErr w:type="gramStart"/>
      <w:r w:rsidRPr="00060AC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60ACA">
        <w:rPr>
          <w:rFonts w:ascii="Times New Roman" w:hAnsi="Times New Roman" w:cs="Times New Roman"/>
          <w:sz w:val="24"/>
          <w:szCs w:val="24"/>
        </w:rPr>
        <w:t>шь</w:t>
      </w:r>
      <w:proofErr w:type="spellEnd"/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озадач</w:t>
      </w:r>
      <w:proofErr w:type="spellEnd"/>
      <w:proofErr w:type="gramStart"/>
      <w:r w:rsidRPr="00060AC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60ACA">
        <w:rPr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вид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60ACA">
        <w:rPr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proofErr w:type="gramStart"/>
      <w:r w:rsidRPr="00060AC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060ACA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060ACA" w:rsidRPr="00060ACA" w:rsidRDefault="00060ACA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11. Определите предложение, в котором НЕ со словом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пишетсяСЛИТНО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. Раскройте скобки и выпишите это слово.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Мартовский день с капелью и солнцем внезапно сменился студёным, отнюдь (не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есенним вечерком. (М.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Прилежаева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)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На незваного гостя (не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рипасена и ложка. (Пословица)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Нет, (не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охожи колымские тяжёлые зори на рассветы Байкала. (А. Алдан-Семёнов)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Это (не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астоящий, это сказочный лес. (М. Пришвин)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Были серые тёплые сумерки, перепадал (не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ешительный дождь. (К. Паустовский)</w:t>
      </w:r>
    </w:p>
    <w:p w:rsidR="00060ACA" w:rsidRPr="00060ACA" w:rsidRDefault="00060ACA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12. Определите предложение, в котором оба выделенных слова пишутся СЛИТНО. Раскройте скобки и выпишите эти два слова.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(В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иду плохой погоды, мы остались дома, пили чай и разговаривал друг с другом (без)устали.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(В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вязи с тем, что костёр разводить было некогда, туристы поели на привале (в)сухомятку.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(В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оследствии я узнал, что эта встреча произошла (на)кануне праздника.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Валера, (в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тличие от Миши, (на)зубок выучил стихотворение. 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(По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ачалу мы двигались в темноте ночи (на)ощупь.</w:t>
      </w:r>
    </w:p>
    <w:p w:rsidR="00060ACA" w:rsidRPr="00060ACA" w:rsidRDefault="00060ACA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13. Укажите все цифры, на месте которых пишется НН.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Около шалаша валяются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испачка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(1)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рогожи,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деревя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(2)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ящики, всякие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истрёпа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(3)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пожитки, вырыта земля(4)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печка. (И. Бунин)</w:t>
      </w:r>
    </w:p>
    <w:p w:rsidR="00060ACA" w:rsidRPr="00060ACA" w:rsidRDefault="00060ACA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14. Расставьте знаки препинания. Укажите номера предложений, в которых нужно поставить ОДНУ запятую.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Жизнь тихо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неслышно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но неуклонно прокрадывалась на маленький дворик. (В. Короленко)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Мал золотник да дорог. (Пословица)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Сквозь дождь лучилось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солнце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и раскидывалась радуга от края до края. (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М.Пришвин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)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Волшебными подводными островами тихо наплывают и тихо проходят белые круглые облака. (И. Тургенев)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Ещё не успевшая отдохнуть от дневного зноя земля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излучала в воздух тепло и от этого было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немного душно. (В. Арсеньев)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15. Расставьте знаки препинания: укажите все цифры, на месте которых в предложении должны стоять запятые.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Заметив нас(1) лисица засуетилась(2) и(3) не подпустив лодку шагов на сто(4) бросилась в воду и поплыла. (Г.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)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lastRenderedPageBreak/>
        <w:t>16. Расставьте знаки препинания: укажите все цифры, на месте которых в предложении должны стоять запятые.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Шла жизнь(1) может быть(2) весёлая и светла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З) а(4) может быть(5) скучная и молчаливая. (К. Паустовский)</w:t>
      </w:r>
    </w:p>
    <w:p w:rsidR="00060ACA" w:rsidRPr="00060ACA" w:rsidRDefault="00060ACA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17. Расставьте знаки препинания: укажите все цифры, на месте которых в предложении должны стоять запятые.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Ведь(1) если в день проходить даже по десять километров(2) что совсем не тяжело(3) и что будет прогулкой(4) и то куда уйдёшь за полтора месяца. (В. Солоухин)</w:t>
      </w:r>
    </w:p>
    <w:p w:rsidR="00060ACA" w:rsidRPr="00060ACA" w:rsidRDefault="00060ACA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18. Расставьте знаки препинания: укажите все цифры, на месте которых в предложении должны стоять запятые.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Пока у нас нет того(1) к чему мы стремимся(2) нам кажется(3) что эта вещь превосходит все прочие(4) но(5) если мы получили её(6) то начинаем столь же страстно желать чего-то другого. (Лукреций)</w:t>
      </w:r>
    </w:p>
    <w:p w:rsidR="0032503F" w:rsidRPr="00060ACA" w:rsidRDefault="0032503F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CA">
        <w:rPr>
          <w:rFonts w:ascii="Times New Roman" w:hAnsi="Times New Roman" w:cs="Times New Roman"/>
          <w:b/>
          <w:sz w:val="24"/>
          <w:szCs w:val="24"/>
        </w:rPr>
        <w:t>Прочитайте текст и выполните задания 19-22.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(1) В тот год отец и мама уехали в командировку месяца на два. (2) Мы с бабушкой получали от них письма каждый день. (3) Однажды утром произошло неожиданное: я вытащил из ящика целых два письма.(4) И на обоих было написано: «Сергею Емельянову». (5) Я вскрыл первый конверт.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(6) Серёжа! (7) Мне сейчас очень худо. (8) Если ты зайдёшь, я буду очень благодарна, а если не зайдёшь, не обижусь. (9) В конце концов, ты не обязан и вправе просто не захотеть, как уже было однажды...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(10) Кто мог называть моего отца Серёжей и обращаться к нему на «ты»? (11) Кто эта женщина?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(12) Я решил защитить то единственное, что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отличало меня от многих и чем я гордился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: образцовость нашей семьи. (13) Я отправился по адресу, который был написан на конверте внизу.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(14) Войдя в чужую комнату, я вздрогнул и застыл на месте, потому что увидел на стене фотографии отца. (15) Женщина не могла понять, почему я так долго и пристально разглядываю фотографии, но не спрашивала меня об этом. (16) И тогда я сказал: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- Это мой отец.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(17)—Тебя прислал отец?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(18)— Моих родителей нет. (19) Они уехали в командировку. (20) А тут ваше письмо пришло. (21) У нас с отцом одинаковые имена. (22) Я и подумал, что письмо мне, и прочитал...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Я протянул её письмо, которое успел выучить наизусть.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— Вы поссорились с отцом, да? — спросил я.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Она улыбнулась: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- Не ссорились и не дрались, просто так вышло...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— А у вас какая-то беда случилась?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Она подошла к фотографии, на которой был изображён мальчишка лёт трёх. (28) Смотря на фотографию, она стала рассказывать как бы самой себе: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0ACA">
        <w:rPr>
          <w:rFonts w:ascii="Times New Roman" w:hAnsi="Times New Roman" w:cs="Times New Roman"/>
          <w:sz w:val="24"/>
          <w:szCs w:val="24"/>
        </w:rPr>
        <w:t>- Когда это случилось, я взяла мальчика из детского дома. (29) Ему было два с половиной года. (30) Он потерялся на той жестокой войне... (31) Недавно нашлись родители Шурика. (32) Он уехал к своим родителям. (33) Тогда, много лет назад, мне было трудно. (34) Но сейчас ещё хуже... (35) Вторая потеря в жизни... (36) Тогда я была молодой, были надежды, а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теперь ничего уже нет...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(37) — Вы не будете одна, Нина Георгиевна! (38) Хотите я буду к вам приходить? (39) Хоть каждый день.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На следующий день мне открыл дверь парень лет пятнадцати.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lastRenderedPageBreak/>
        <w:t>— Заходи, пожалуйста, раздевайся, садись на диван и не обращай на меня внимания. (42) Я должен собраться, — сказал он и стал заполнять чемодан вещами.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— Ты Шурик?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тебе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откуда известно?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- Я был здесь вчера. (46) Нина Георгиевна очень ждала тебя.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(47) - Я должен был выбрать. (48) У человека не может быть двух матерей. (49) Значит, я должен исчезнуть из этого дома и не напоминать о себе… (50) Если собаке отрубить хвост, это надо делать в один прием. (51) Так мне отец сказал.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(52) «И этот ее покинул», - мысленно сказал себе, когда за Шуриком захлопнулась дверь.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(53) Прошло три с половиной года.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(54) Ни разу я не сказал дома, что знаю её. (55) Я боялся что-то разрушить, боялся обидеть маму. (56) Мама была счастлива, и я дорожил этим счастьем.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Я готов был сам сделать всё, что было нужно Нине Георгиевне. (58) За отца, вместо отца...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По велению долга? (60) Так было вначале, но потом...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(61) Быть может, потребность стать чьим-то защитником, избавителем пришла ко мне первым зовом мужской взрослости. (62) Нельзя забывать того первого человека, который стал нуждаться в тебе. (63) Я не мог стать её третьей потерей…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(По А. Алексину)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Алексин Анатолий Георгиевич (родился в 1924 г.) — советский прозаик, драматург, автор романов и повестей: «А тем временем где-то», «Мой брат играет на кларнете», «Раздел имущества» и др.</w:t>
      </w:r>
    </w:p>
    <w:p w:rsidR="00060ACA" w:rsidRPr="00060ACA" w:rsidRDefault="00060ACA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19. Какие из высказываний соответствуют содержанию текста? Укажите номера ответов.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Главного героя рассказа зовут Сергеем.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Сергей пришёл к Нине Георгиевне, потому что решил защитить то, чем он гордился.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Шурик нашёл своих родителей сразу же после окончания войны.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Сергей рассказал маме, что знает Нину Георгиевну.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Нина Георгиевна взяла на воспитание из детского дома мальчика, которому было два с половиной года.</w:t>
      </w:r>
    </w:p>
    <w:p w:rsidR="00060ACA" w:rsidRPr="00060ACA" w:rsidRDefault="00060ACA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20. Какие из перечисленных утверждений являются верными? Укажите номера ответов.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Предложения 14—15 содержат повествование.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Предложение 52 содержит описательный фрагмент.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Предложения 1—3 содержат повествование.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В предложениях 61—63 представлено рассуждение.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В предложениях 12—13 присутствует элемент описания.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21. Из предложений 53—63 выпишите контекстуальные синонимы.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22.Среди предложений 53—63 найдите такое, которое связано с предыдущим при помощи вводного слова. Напишите номер этого предложения.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CA">
        <w:rPr>
          <w:rFonts w:ascii="Times New Roman" w:hAnsi="Times New Roman" w:cs="Times New Roman"/>
          <w:b/>
          <w:sz w:val="24"/>
          <w:szCs w:val="24"/>
        </w:rPr>
        <w:t>Итоговая аттестационная работа по русскому языку</w:t>
      </w:r>
    </w:p>
    <w:p w:rsidR="0032503F" w:rsidRPr="00060ACA" w:rsidRDefault="0032503F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C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32503F" w:rsidRPr="00060ACA" w:rsidRDefault="00522605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CA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32503F" w:rsidRPr="00060ACA" w:rsidRDefault="0032503F" w:rsidP="00060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Вариант 1</w:t>
      </w:r>
    </w:p>
    <w:p w:rsidR="0032503F" w:rsidRPr="00060ACA" w:rsidRDefault="00522605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1.</w:t>
      </w:r>
      <w:r w:rsidR="0032503F" w:rsidRPr="00060ACA">
        <w:rPr>
          <w:rFonts w:ascii="Times New Roman" w:hAnsi="Times New Roman" w:cs="Times New Roman"/>
          <w:sz w:val="24"/>
          <w:szCs w:val="24"/>
        </w:rPr>
        <w:t>Буква</w:t>
      </w:r>
      <w:proofErr w:type="gramStart"/>
      <w:r w:rsidR="0032503F" w:rsidRPr="00060ACA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32503F" w:rsidRPr="00060ACA">
        <w:rPr>
          <w:rFonts w:ascii="Times New Roman" w:hAnsi="Times New Roman" w:cs="Times New Roman"/>
          <w:sz w:val="24"/>
          <w:szCs w:val="24"/>
        </w:rPr>
        <w:t xml:space="preserve"> пишется в слове: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А) зал…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зать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на крышу; Б)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отч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…тать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лентяя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; В)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отча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вшись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; Г)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удерж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сильной рукой;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522605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2.</w:t>
      </w:r>
      <w:r w:rsidR="0032503F" w:rsidRPr="00060ACA">
        <w:rPr>
          <w:rFonts w:ascii="Times New Roman" w:hAnsi="Times New Roman" w:cs="Times New Roman"/>
          <w:sz w:val="24"/>
          <w:szCs w:val="24"/>
        </w:rPr>
        <w:t>Буква</w:t>
      </w:r>
      <w:proofErr w:type="gramStart"/>
      <w:r w:rsidR="0032503F" w:rsidRPr="00060AC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32503F" w:rsidRPr="00060ACA">
        <w:rPr>
          <w:rFonts w:ascii="Times New Roman" w:hAnsi="Times New Roman" w:cs="Times New Roman"/>
          <w:sz w:val="24"/>
          <w:szCs w:val="24"/>
        </w:rPr>
        <w:t xml:space="preserve"> пишется в одном слове ряда: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разм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кать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в воде,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опл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шать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; Б)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девч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, ш…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колад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; В) м…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ралист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властв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;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Г) м…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линовый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спл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proofErr w:type="gramStart"/>
      <w:r w:rsidRPr="00060ACA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522605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2503F" w:rsidRPr="00060ACA">
        <w:rPr>
          <w:rFonts w:ascii="Times New Roman" w:hAnsi="Times New Roman" w:cs="Times New Roman"/>
          <w:sz w:val="24"/>
          <w:szCs w:val="24"/>
        </w:rPr>
        <w:t>Буква</w:t>
      </w:r>
      <w:proofErr w:type="gramStart"/>
      <w:r w:rsidR="0032503F" w:rsidRPr="00060AC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32503F" w:rsidRPr="00060ACA">
        <w:rPr>
          <w:rFonts w:ascii="Times New Roman" w:hAnsi="Times New Roman" w:cs="Times New Roman"/>
          <w:sz w:val="24"/>
          <w:szCs w:val="24"/>
        </w:rPr>
        <w:t xml:space="preserve"> пишется во всех словах ряда: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небез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звестный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, с…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знова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; Б) ц…тата, </w:t>
      </w:r>
      <w:proofErr w:type="spellStart"/>
      <w:proofErr w:type="gramStart"/>
      <w:r w:rsidRPr="00060ACA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цевать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; В) на ц…почках; натяг…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;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Г) сверх…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нтуиция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человеколюби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…;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522605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4.</w:t>
      </w:r>
      <w:r w:rsidR="0032503F" w:rsidRPr="00060ACA">
        <w:rPr>
          <w:rFonts w:ascii="Times New Roman" w:hAnsi="Times New Roman" w:cs="Times New Roman"/>
          <w:sz w:val="24"/>
          <w:szCs w:val="24"/>
        </w:rPr>
        <w:t>Глухая согласная пропущена во всех словах ряда: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А) ре…кий случай, у…кое платье; Б) автола…ка,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перебе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…чик; В) ни…падать,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…требовать;  Г) 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дравомыслящий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, по…таять;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522605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5.</w:t>
      </w:r>
      <w:r w:rsidR="0032503F" w:rsidRPr="00060ACA">
        <w:rPr>
          <w:rFonts w:ascii="Times New Roman" w:hAnsi="Times New Roman" w:cs="Times New Roman"/>
          <w:sz w:val="24"/>
          <w:szCs w:val="24"/>
        </w:rPr>
        <w:t>В каком ряду пропущена одна и та же буква: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ехал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обез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яний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; транс…европейский;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пр..небрежение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060AC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тендент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…скорбное;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В) поз…вчерашний; н…кинутый; </w:t>
      </w:r>
      <w:proofErr w:type="spellStart"/>
      <w:proofErr w:type="gramStart"/>
      <w:r w:rsidRPr="00060AC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060ACA">
        <w:rPr>
          <w:rFonts w:ascii="Times New Roman" w:hAnsi="Times New Roman" w:cs="Times New Roman"/>
          <w:sz w:val="24"/>
          <w:szCs w:val="24"/>
        </w:rPr>
        <w:t>…родина;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Г) об…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; об…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грать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; сверх…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нициативный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.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6.   На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каких цифр пишется НН: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Может быть, коньки назван(1)ы коньками именно потому, что в старину делали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деревян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(2)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коньки, украшен(3)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завитком в виде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лошадин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(4)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головы.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       А) 1,2;   Б) 2,3;   В) 1,2,3;   Г) 3,4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7.  В каком предложении НЕ со словом пишется слитно? 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А) Рекомендованная книга (не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рочитана.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Клементьев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ушёл, (не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тветив на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нащи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вопросы.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В) Герой оказывается орудием (не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онятой им силы и погибает.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Г) (Не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ысказанный упрёк светился в глазах Софьи Николаевны.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8. Какой ряд состоит из слов, в которых пропущены только проверяемые ударением   гласные корня?  А)  </w:t>
      </w:r>
      <w:proofErr w:type="spellStart"/>
      <w:proofErr w:type="gramStart"/>
      <w:r w:rsidRPr="00060ACA">
        <w:rPr>
          <w:rFonts w:ascii="Times New Roman" w:hAnsi="Times New Roman" w:cs="Times New Roman"/>
          <w:sz w:val="24"/>
          <w:szCs w:val="24"/>
        </w:rPr>
        <w:t>сокр</w:t>
      </w:r>
      <w:proofErr w:type="spellEnd"/>
      <w:proofErr w:type="gram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щать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благосл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…вить, р…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скошный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;  Б)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предв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рительно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кать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, изб…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ратель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;  В)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безотл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гательный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сль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гональ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;  Г)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предпол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жительно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прор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…стать, п…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норама</w:t>
      </w:r>
      <w:proofErr w:type="spellEnd"/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9. В каком ряду все слова пишутся через дефис: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А) (по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репче, где (то), (чуть) чуть; Б) (по) местному времени, (пол)Москвы, (кое) как;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В) (по) товарищески, (сине) зелёные, (как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ибудь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;  Г) тихо (тихо), как(бы), (по) прежнему беспечный;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10. Ь пишется в одном из слов ряда: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060ACA">
        <w:rPr>
          <w:rFonts w:ascii="Times New Roman" w:hAnsi="Times New Roman" w:cs="Times New Roman"/>
          <w:sz w:val="24"/>
          <w:szCs w:val="24"/>
        </w:rPr>
        <w:t>беспеч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…но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, вещ…;  Б) плащ…, тягуч…; В) ш…ют,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почтал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…он; Г) л…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стец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спряч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…те;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11. Какое слово состоит из приставки, корня, суффикса и флексии?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     А)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примиряющий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 Б) разобщение   В) сторожка  Г)  засекречивая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12.Орфографическая ошибка допущена в предложениях: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А) Если б слуга не догадался почти насильно снять с него шинель, то в ней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вошол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ы в зал.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 Б) Мы не видим, как воспитывался он смолоду, но ясно, что он рос под влиянием, тоже неблагоприятным для здорового развития.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В) Он говорил с негодованием, что не понимает, как в нынешний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просвещеный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век могут распространяться такие нелепые выдумки.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Д) Алексей, как не привязан был к милой своей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Акулине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, все помнил расстояние, существующее между ним и бедной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крестьянкою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.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*        *       *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lastRenderedPageBreak/>
        <w:t>1. Пунктуационная ошибка допущена в предложении с обособленным обстоятельством.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А) Он положил в костер огромный березовый ствол.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Небо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усыпанное мелкими звездами, темнело над деревней.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Поклонившись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он отошел к окну.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2. Пунктуационная ошибка допущена в сложном предложении.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А) Внезапно наступивший холод нарушил во всем порядок и согласие.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Б) В тех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где заросли были гуще водилась дичь покрупнее.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В) В тот самый момент как ему удалось схватить коня, грянул выстрел.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 3. Тире необходимо поставить в предложении.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А) С обеда погода начала портиться с моря потянул туман.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Б) Глубже пахать больше хлеба видать.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В) Все было в городе мертво и дома, и улицы.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4. В каком предложении допущена пунктуационная ошибка?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А) Солнце стояло уже высоко, когда из-за холма появилась тройка и густо взвилась пыль на горизонте.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Б) В доме конечно ко всему этому уже давно привыкли.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В) Луны на небе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не было она в ту пору поздно всходила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.</w:t>
      </w:r>
    </w:p>
    <w:p w:rsidR="0032503F" w:rsidRPr="00060ACA" w:rsidRDefault="0032503F" w:rsidP="00B40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КУЛЬТУРА РЕЧИ.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В каком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слове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верно выделена буква, обозначающая ударный гласный звук?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вклЮчим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;  Б)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зАсветло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;   В)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пАртер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;   Г)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звОнишь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.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0ACA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какого слова определено неверно: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колоритный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– сытный, содержащий много калорий;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напрочь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– совсем, окончательно;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В) стабильный – постоянный, устойчивый;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Г) приватизация – передача собственности в частные руки;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В каком  предложении вместо слова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нужно употребить ЕДИНИЧНЫЙ?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А) После долгой дискуссии на Учёном совете была сформулирована ЕДИНАЯ позиция по обсуждаемому вопросу.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Б) Вокруг голубовато-белая пустыня без ЕДИНОЙ складочки – ни бугров, ни впадин.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М.Горький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советовал критикам обращать внимание на литературу в целом, а не на ЕДИНЫЕ её явления.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Г) Почему – то ночью нам представляется, будто ёлки в лесу держат ЕДИНУЮ правильную форму.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Какое из перечисленных слов имеет значение «торжественное открытие художественной выставки»?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А) галерея;   Б) бенефис;   В) аншлаг;   Г) вернисаж;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Укажите пример с ошибкой в образовании формы слова.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А) в ста семидесяти восьми томах;  Б) не машите руками;  В) шире;  Г)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ихние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ошибки.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Речевые ошибки допущены в предложениях: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А) Образ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Половцева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оглянулся по сторонам и прикрыл голову башлыком.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Б) На двери клуба висел огромный замок, и несколько человек пытались попасть в него.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В) Все свои творческие дарования  поэт отдавал людям.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Г) Сергей Эфрон, вернувшись на Родину, был арестован и убит.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 Д) Чабан (пастух) добился увеличения поголовья овец.</w:t>
      </w:r>
    </w:p>
    <w:p w:rsidR="0032503F" w:rsidRPr="00060ACA" w:rsidRDefault="0032503F" w:rsidP="00B40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ПРОЧИТАЙТЕ ТЕКСТ И ВЫПОЛНИТЕ ЗАДАНИЯ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lastRenderedPageBreak/>
        <w:t>(1) … . (2) Некот</w:t>
      </w:r>
      <w:r w:rsidR="00522605" w:rsidRPr="00060ACA">
        <w:rPr>
          <w:rFonts w:ascii="Times New Roman" w:hAnsi="Times New Roman" w:cs="Times New Roman"/>
          <w:sz w:val="24"/>
          <w:szCs w:val="24"/>
        </w:rPr>
        <w:t>о</w:t>
      </w:r>
      <w:r w:rsidRPr="00060ACA">
        <w:rPr>
          <w:rFonts w:ascii="Times New Roman" w:hAnsi="Times New Roman" w:cs="Times New Roman"/>
          <w:sz w:val="24"/>
          <w:szCs w:val="24"/>
        </w:rPr>
        <w:t xml:space="preserve">рые рисуют в телефонной книге во время разговора, кто-то чертит в блокноте во время совещания, другие рисуют на салфетках в ресторане. (3) Школьники, выполняя домашнее задание или сдавая письменный экзамен, тоже порой рисуют в черновиках. (4) …  рисунки, конечно же, представляют большой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интерес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как для графологов, так и для психологов.  (5)  Рисунки на полях хорошо дополняют информацию, которую можно получить при анализе почерка. (6) Изучение подобных рисунков или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каракулей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с одновременным исследованием личностных особенностей рисовавших позволило учёным выработать некоторые общие правила определения черт характера.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акое из приведенных ниже предложений должно быть первым  (1) в этом тексте?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А) Существует множество людей, у которых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нет склонности рисовать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и чертить во время выполнения какой-либо работы.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Б) Подпись Чехова создаёт двойственное впечатление.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В) Иногда такие рисунки встречаются у одиноких людей, которым не хватает тепла и уюта домашней атмосферы.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Г) Очень часто люди, занимаясь каким-нибудь делом, бессознательно рисуют на находящейся у них под рукой бумаге.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акое из приведённых ниже слов или сочетаний слов должно быть на месте пропуска в четвёртом (4) предложении?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А) Вопреки этому;  Б) Ведь;  В)  В то время как;   Г)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.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кажите правильную морфологическую характеристику слова ПОРОЙ из третьего (3) предложения текста.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 А) существительное;    Б) предлог;  В) союз;   Г) наречие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1.4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кажите значение слова ГРАФОЛОГ (ГРАФОЛОГИ) В ПРЕДЛОЖЕНИИ № 4.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А) специалист, изучающий почерк с целью определения психического склада и личностных особенностей человека.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 Б) специалист по составлению графиков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В) человек, страдающий пристрастием к сочинительству 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 Г) художник, специализирующийся на графике</w:t>
      </w:r>
    </w:p>
    <w:p w:rsidR="0032503F" w:rsidRPr="00B409BB" w:rsidRDefault="0032503F" w:rsidP="00B40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BB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1. Буква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 xml:space="preserve"> Ё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пишется в слове: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волч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…нок;   Б) ч…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порный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;   В) бороться с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саранч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…й;   Г)  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отреш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взгляд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2. Буква Я пишется в слове: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А) они бор…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;  Б) все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наде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;   В) они мел…т кофе;   Г) клее…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карандаш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3. Буква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пишется во всех словах ряда: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беспоко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заброш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;  Б)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накорм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потревож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;  В) поджар…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независ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;  Г)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сыпл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подмеч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.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4. Глухая согласная пропущена во всех словах ряда: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А) по…твердить; о…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далиться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;  Б)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вкусный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…красить;  В)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…челюстной;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…совестный;   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…полезный;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жалобить</w:t>
      </w:r>
      <w:proofErr w:type="spellEnd"/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5. В каком ряду пропущена одна и та же буква: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060AC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060ACA">
        <w:rPr>
          <w:rFonts w:ascii="Times New Roman" w:hAnsi="Times New Roman" w:cs="Times New Roman"/>
          <w:sz w:val="24"/>
          <w:szCs w:val="24"/>
        </w:rPr>
        <w:t>…красный;  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тендент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;  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вередливый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…конечный;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в…карабкаться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; не…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говорчивый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небез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нтересный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; роз…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; по…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скать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расп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ложенный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; в…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образить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060AC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060ACA">
        <w:rPr>
          <w:rFonts w:ascii="Times New Roman" w:hAnsi="Times New Roman" w:cs="Times New Roman"/>
          <w:sz w:val="24"/>
          <w:szCs w:val="24"/>
        </w:rPr>
        <w:t>…бабушка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6. На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каких цифр пишется НН: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В конце Х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Х века Александром Паншиным были сконструирован(1)ы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невидан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(2)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, удлинён(3)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коньки, которые и позволили ему победить фи(4)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и норвежского скороходов.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А) 1,2;  Б) 2;  В) 2,3;  Г) 3,4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7. В каком предложении НЕ со словом пишется слитно?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А) В книге описаны виды кальмаров, до недавних пор (не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звестных науке.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Б) Вам (не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ыло скучно?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В) Обломов – ребёнок, а (не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езнравственный эгоист.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Г) Мост (не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остроен. 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8. Какой ряд состоит из слов, в которых пропущены только проверяемые ударением гласные корня?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А)  </w:t>
      </w:r>
      <w:proofErr w:type="spellStart"/>
      <w:proofErr w:type="gramStart"/>
      <w:r w:rsidRPr="00060ACA">
        <w:rPr>
          <w:rFonts w:ascii="Times New Roman" w:hAnsi="Times New Roman" w:cs="Times New Roman"/>
          <w:sz w:val="24"/>
          <w:szCs w:val="24"/>
        </w:rPr>
        <w:t>сокр</w:t>
      </w:r>
      <w:proofErr w:type="spellEnd"/>
      <w:proofErr w:type="gram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щать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благосл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…вить, р…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скошный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;  Б)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предв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рительно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кать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, изб…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ратель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;  В)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безотл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гательный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сль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гональ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;  Г)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предпол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жительно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прор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…стать, п…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норама</w:t>
      </w:r>
      <w:proofErr w:type="spellEnd"/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9. В каком ряду все слова пишутся через дефис: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А) (по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мени-отчеству, где (то), (чуть) чуть;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Б) (пол) апельсина, (пол) банана, (кое) как;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В) (по) товарищески, (сине) зелёные, (пол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збы;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Г) тихо (тихо), ка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либо), (лётчик) испытатель.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10. Ь пишется в одном из слов ряда: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А) вещ…мешок,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назнач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…те  Б) </w:t>
      </w:r>
      <w:proofErr w:type="spellStart"/>
      <w:proofErr w:type="gramStart"/>
      <w:r w:rsidRPr="00060ACA">
        <w:rPr>
          <w:rFonts w:ascii="Times New Roman" w:hAnsi="Times New Roman" w:cs="Times New Roman"/>
          <w:sz w:val="24"/>
          <w:szCs w:val="24"/>
        </w:rPr>
        <w:t>восем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надцать</w:t>
      </w:r>
      <w:proofErr w:type="spellEnd"/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, много встреч…   В)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пустош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…, бел…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чонок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  Г)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девят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…сот, паял…ник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11. Какое слово состоит из приставки, корня, одного суффикса и флексии?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А) заглохший   Б) завоёванный  В) раскапывая  Г) провозглашаем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12. Орфографическая ошибка допущена в предложении: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А) Ваш чемодан тяжёлый?  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Б) Сейсмограф – прибор, регистрирующий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землетресения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.  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В) С детства мне свойственна любовь к приключениям.   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Г) В ящике стола лежали отвёртки и моток изоляционной ленты.  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*   *   *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1. Пунктуационная ошибка допущена в предложении с обособленным обстоятельством.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А) По лощинам, звёзды отражая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ямы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светят тихою водой.  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Б)  Было видно, как туман, принимая формы облаков, совершенно поднялся. 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В)  Много раз сидел я на дереве над забором, ожидая, что вот они позовут меня играть с ними.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Г)  Волны несутся, гремя и сверкая.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2. Пунктуационная ошибка допущена в сложном предложении.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А) За витриной мелькнул огонёк и на потолке заиграл свет.  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Б) Зачем ты послан был и кто тебя послал?   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В) Вчера зацвела черёмуха, и весь город тащил себе из лесу ветки с белыми цветами. 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lastRenderedPageBreak/>
        <w:t xml:space="preserve">Г) Беспокойство князя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возрастало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и он бродил по парку, рассеянно смотря кругом себя.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3. Тире необходимо поставить в предложении.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       А) Путь в лесах это километры тишины.   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       Б)  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Обедали на свежем воздухе в доме было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душно.  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       В)  Настоящему рыболову нужно многое река, утренние зори, звёздные вечера и тишина.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4. В каком предложении допущена пунктуационная ошибка?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А) Солнце стояло уже высоко, когда из-за холма появилась тройка и густо взвилась пыль на горизонте.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Б) В доме конечно ко всему этому уже давно привыкли.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В) Луны на небе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не было она в ту пору поздно всходила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.</w:t>
      </w:r>
    </w:p>
    <w:p w:rsidR="0032503F" w:rsidRPr="00060ACA" w:rsidRDefault="0032503F" w:rsidP="00B40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КУЛЬТУРА РЕЧИ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     1. В каком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слове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верно выделена буква, обозначающая ударный гласный звук?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       А)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издАвна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 Б)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избАлован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  В) он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дозвонИтся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  Г)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тортЫ</w:t>
      </w:r>
      <w:proofErr w:type="spellEnd"/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     2.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какого слова определено неверно: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       А) адресант – лицо, отправляющее письмо;  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       Б) десерт – сладкие блюда, фрукты, подаваемые в конце обеда;   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       В) обескуражить – лишить кого-то уверенности в себе;  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       Г) импорт – вывоз товара из страны для продажи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     3. В каком  предложении вместо слова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ИНФОРМАЦИОННЫЙ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нужно употребить ИНФОРМАТИВНЫЙ?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        А) Последние десятилетия характеризуются широким распространением разнообразных средств массовой информации, в том числе представленных в электронном виде на различных ИНФОРМАЦИОННЫХ носителях.  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        Б) Опубликованная в журнале статья показалась мне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очень ИНФОРМАЦИОННОЙ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и поэтому очень полезной.   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        В) Современные ИНФОРМАЦИОННЫЕ технологии помогают очень успешно и быстро решать многие проблемы.  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        Г) Дмитрия Олеговича назначили руководителем новой ИНФОРМАЦИОННОЙ телепрограммы.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    4. Какое из перечисленных слов имеет значение «неуместно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развязный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, слишком непринуждённый»?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       А) экстравагантный Б) эксцентричный  В) фамильярный  Г) феерический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    5. Укажите пример с ошибкой в образовании формы слова.</w:t>
      </w:r>
    </w:p>
    <w:p w:rsidR="0032503F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     А)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вкусные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торта  Б) в аэропорту   В) моложе брата  Г) в трёхстах метрах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    6. Речевые ошибки допущены в предложении.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     А) Воинская промышленность страны очень развита. 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     Б) Густые заросли кустарника чередовались с вековыми дубовыми рощами и берёзовыми лесочками.   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     В) В прежние времена за большие проступки наказывали студентов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солдатчиной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     Г) Сытое брюхо к ученью глухо.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ПРОЧИТАЙТЕ ТЕКСТ И ВЫПОЛНИТЕ ЗАДАНИЯ</w:t>
      </w:r>
    </w:p>
    <w:p w:rsidR="0032503F" w:rsidRPr="00B409BB" w:rsidRDefault="0032503F" w:rsidP="00B409BB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09BB">
        <w:rPr>
          <w:rFonts w:ascii="Times New Roman" w:hAnsi="Times New Roman" w:cs="Times New Roman"/>
          <w:sz w:val="24"/>
          <w:szCs w:val="24"/>
        </w:rPr>
        <w:t xml:space="preserve">… . (2) Это объясняется особенностями строения их атомов. (3)В реальных условиях  эти газы совершенно неспособны соединяться с другими элементами и входить в состав минералов и горных пород, и поэтому они не могут задерживаться </w:t>
      </w:r>
      <w:r w:rsidRPr="00B409BB">
        <w:rPr>
          <w:rFonts w:ascii="Times New Roman" w:hAnsi="Times New Roman" w:cs="Times New Roman"/>
          <w:sz w:val="24"/>
          <w:szCs w:val="24"/>
        </w:rPr>
        <w:lastRenderedPageBreak/>
        <w:t>в них. (4)Более того,  они постоянно рассеиваются, улетучиваясь из атмосферы Земли в космическое пространство. (5) Лишь аргон имеет своеобразный источник пополнения: он постоянно образуется из калия</w:t>
      </w:r>
      <w:proofErr w:type="gramEnd"/>
      <w:r w:rsidRPr="00B409BB">
        <w:rPr>
          <w:rFonts w:ascii="Times New Roman" w:hAnsi="Times New Roman" w:cs="Times New Roman"/>
          <w:sz w:val="24"/>
          <w:szCs w:val="24"/>
        </w:rPr>
        <w:t xml:space="preserve"> благодаря распаду одного из его изотопов. (6) … содержание аргона в атмосфере в сто раз больше, чем всех остальных инертных газов вместе взятых.</w:t>
      </w:r>
    </w:p>
    <w:p w:rsidR="00B409BB" w:rsidRPr="00B409BB" w:rsidRDefault="00B409BB" w:rsidP="00B409BB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акое из приведенных ниже предложений должно быть первым  (1) в этом тексте?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А) Углекислый газ – конечный продукт минерализации – выделяется из почвы или водоёмов в атмосферу.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 Б) Насыщению атмосферы Земли кислородом и поглощению углекислого газа способствовала жизнедеятельность растений. 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 В) Вода, видимо, сыграла важную роль в формировании атмосферы земли, поглотив значительное количество углекислого газа.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  Г) Инертные газы с большим трудом вступают в химические взаимодействия.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акое из приведённых ниже слов или сочетаний слов должно быть на месте пропуска в шестом (6) предложении?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 Б) Поэтому  В) Например,  Г) Потому что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акие слова являются грамматической основой в четвёртом (4) предложения текста.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А) они постоянно рассеиваются  Б) они рассеиваются, улетучиваясь  В) атмосферы рассеиваются  Г) они рассеиваются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1.4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кажите значение слова СВОЕОБРАЗНЫЙ в предложении № 5.</w:t>
      </w: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А) необычный  Б) меняющийся   В) непосредственный   Г) неестественный</w:t>
      </w:r>
    </w:p>
    <w:p w:rsidR="00522605" w:rsidRPr="00060ACA" w:rsidRDefault="00522605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605" w:rsidRPr="00B409BB" w:rsidRDefault="00522605" w:rsidP="00B40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BB">
        <w:rPr>
          <w:rFonts w:ascii="Times New Roman" w:hAnsi="Times New Roman" w:cs="Times New Roman"/>
          <w:b/>
          <w:sz w:val="24"/>
          <w:szCs w:val="24"/>
        </w:rPr>
        <w:t>Итоговая аттестационная работа по литературе</w:t>
      </w:r>
    </w:p>
    <w:p w:rsidR="00522605" w:rsidRPr="00B409BB" w:rsidRDefault="00522605" w:rsidP="00B40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BB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22605" w:rsidRPr="00B409BB" w:rsidRDefault="00522605" w:rsidP="00B40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BB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06" w:rsidRPr="00B409BB" w:rsidRDefault="002D0D06" w:rsidP="00B40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BB">
        <w:rPr>
          <w:rFonts w:ascii="Times New Roman" w:hAnsi="Times New Roman" w:cs="Times New Roman"/>
          <w:b/>
          <w:sz w:val="24"/>
          <w:szCs w:val="24"/>
        </w:rPr>
        <w:t>Вариант I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Часть первая (Для заданий 1 – 8  обведите номер правильного ответа.)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1.Пословица – это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1.краткое мудрое изречение, содержащее законченную мысль;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2.сжатое, образное, грамматическое завершенное изречение с поучительным смыслом;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3.выражение насмешки.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2. В пословицах: « Не на пользу читать, коли только вершки глотать», « В хороших книгах охотно роются»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« Выбирай писателей так, как выбираешь друга»- говорится: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1.о мечтах и надеждах народа;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2.об отношении народа к чтению, книгам;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3.о патриотической гордости.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3. Жанр фольклора: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1.сказка 2.поэмы 3.рассказ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4. Продолжить определение жанра рассказа. Рассказ — это: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А. Малая форма эпической прозы, небольшое по объему изображенных явлений жизни прозаическое произведение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Б. Жанр эпоса, в котором основной является проблема личности и который стремится с наибольшей полнотой изобразить все многообразие связей человека с окружающей природой, действительностью, всю сложность мира и человека в этом мире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5. Выбрать определение, которое не соответствует понятию «герой литературного произведения»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А. Любое действующее лицо литературного произведения (человек, животное, фантастическое существо)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Б. Действующее лицо, персонаж литературного произведения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В. Условный образ в лирических и лироэпических произведениях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lastRenderedPageBreak/>
        <w:t>6. Продолжить предложение, чтобы высказывание стало верным.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Литературный портрет — это: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А. Совокупность психологических и социальных черт, образующих личность литературного героя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Б. Изображение внешности героя в произведении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7. Из приведенных определений выбрать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понятию «речевая характеристика героя».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А. Введение в повествование стилистических оборотов, заимствованных из ораторского искусства, для усиления поэтической и смысловой выразительности произведения 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Б. Характеристика персонажа литературного произведения через его речь 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В. Способ организации речи в литературном произведении, развернутое высказывание одного персонажа или повествователя.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8. Выбрать определение понятия «юмор»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А. Способ проявления комического в искусстве, состоящий в уничтожающем осмеянии явлений, которые представляются автору порочными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Б. Один из видов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комического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, едкая, злая издевательская насмешка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В. Особый вид комического, сочетающий насмешку и сочувствие к предмету смеха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т.е. добрая форма насмешки)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9. Найдите соответствия между автором и названием произведения (заполните таблицу):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1. А. Н. Островский                                            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2. С.Т. Аксаков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3. В.Ф. Одоевский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Т.Х.Уайт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5. М. Твен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О.Уайльд</w:t>
      </w:r>
      <w:proofErr w:type="spellEnd"/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Ж.Верн</w:t>
      </w:r>
      <w:proofErr w:type="spellEnd"/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8. М. Горький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9. А.С. Грин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10.Ф.А. Искандер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а. Детство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Чика</w:t>
      </w:r>
      <w:proofErr w:type="spellEnd"/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0AC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. Свеча на ветру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в. Приключения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Гекльберри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Финна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ентервильское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привидение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д. Таинственный остров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е. Гнев отца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0AC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. Детство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з. Снегурочка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и. Отрывки из журнала Маши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й..Детские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годы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Багрова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- внука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894"/>
        <w:gridCol w:w="894"/>
        <w:gridCol w:w="894"/>
        <w:gridCol w:w="893"/>
        <w:gridCol w:w="893"/>
        <w:gridCol w:w="893"/>
        <w:gridCol w:w="893"/>
        <w:gridCol w:w="893"/>
        <w:gridCol w:w="1404"/>
      </w:tblGrid>
      <w:tr w:rsidR="00060ACA" w:rsidRPr="00060ACA" w:rsidTr="002D0D0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0ACA" w:rsidRPr="00060ACA" w:rsidTr="002D0D0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D06" w:rsidRPr="00B409BB" w:rsidRDefault="002D0D06" w:rsidP="00B40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BB">
        <w:rPr>
          <w:rFonts w:ascii="Times New Roman" w:hAnsi="Times New Roman" w:cs="Times New Roman"/>
          <w:b/>
          <w:sz w:val="24"/>
          <w:szCs w:val="24"/>
        </w:rPr>
        <w:t>Часть вторая.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Прочитайте текст и выполните задания. (Прочитайте текст и выполните задания 1-3)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     Тонкий вдруг побледнел, окаменел, но скоро лицо его искривилось во все стороны широчайшей улыбкой; казалось, что от лица и глаз его посыпались искры. Сам он съёжился, сгорбился, сузился... Его чемоданы, узлы и картонки съёжились, поморщились... Длинный подбородок жены стал ещё длиннее;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Нафанаил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вытянулся во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фрунт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и застегнул все пуговки своего мундира... — Я, ваше превосходительство... Очень приятно-с! Друг, можно сказать, детства и вдруг вышли в такие вельможи-с! Хи-хи-с. — Ну, полно! — поморщился толстый.— Для чего этот тон? Мы с тобой друзья детства — и к чему тут это чинопочитание! — Помилуйте... Что вы-с...— захихикал тонкий, еще более съёживаясь.— Милостивое внимание вашего превосходительства... вроде как бы живительной влаги... Это вот, ваше превосходительство, сын мой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Нафанаил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... жена Луиза, </w:t>
      </w:r>
      <w:r w:rsidRPr="00060ACA">
        <w:rPr>
          <w:rFonts w:ascii="Times New Roman" w:hAnsi="Times New Roman" w:cs="Times New Roman"/>
          <w:sz w:val="24"/>
          <w:szCs w:val="24"/>
        </w:rPr>
        <w:lastRenderedPageBreak/>
        <w:t xml:space="preserve">лютеранка, некоторым образом...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Толстый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хотел было возразить что-то, но на лице у тонкого было написано столько благоговения, сладости и почтительной кислоты, что тайного советника стошнило. Он отвернулся от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Тонкого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и подал ему на прощанье руку. Тонкий пожал три пальца, поклонился всем туловищем и захихикал, как китаец: «хи-хи-хи». Жена улыбнулась.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Нафанаил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шаркнул ногой и уронил фуражку. Все трое были приятно ошеломлены.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 B1. Напишите фамилию автора произведения, из которого взят этот отрывок. Ответ__________________________________________________ В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. Назовите жанр произведения, из которого взят этот отрывок. Ответ___________________________________________________ 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В3. Как называется обмен репликами между персонажами? Ответ___________________________________________________ 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Часть третья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Подумайте и ответьте на вопрос: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На долю кого из персонажей прочитанных вами произведений выпало наибольшее количество испытаний? Свой ответ обоснуйте. Что помогло этому персонажу справиться с проблемами?</w:t>
      </w:r>
    </w:p>
    <w:p w:rsidR="002D0D06" w:rsidRPr="00B409BB" w:rsidRDefault="002D0D06" w:rsidP="00B40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BB">
        <w:rPr>
          <w:rFonts w:ascii="Times New Roman" w:hAnsi="Times New Roman" w:cs="Times New Roman"/>
          <w:b/>
          <w:sz w:val="24"/>
          <w:szCs w:val="24"/>
        </w:rPr>
        <w:t>Вариант II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Часть первая (Для заданий 1 – 8  обведите номер правильного ответа.) 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1.Поговорк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это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1.меткое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яркое народное выражение, часть суждения без вывода, без заключения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2.вид художественного произведения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3.сказания, передающие представления древних народов о мире.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2. Пословицы: « Мудрость города берет»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« И сила уму уступает» , « Где ум, там и толк» - возвеличивают: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1. силу 2.хитрость 3. Мудрость и ум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3. Жанр фольклора: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1.сказка 2.поэмы 3.рассказ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4. Что такое былина: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роизведение устной поэзии о русских богатырях и народных героях.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)Э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то поэтическая биография народа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)Э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то краткое изречение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г) Это рассказ об исторических деятелях.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5. Выбрать определение, которое не соответствует понятию «герой литературного произведения»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А. Любое действующее лицо литературного произведения (человек, животное, фантастическое существо)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Б. Действующее лицо, персонаж литературного произведения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В. Условный образ в лирических и лироэпических произведениях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6. Продолжить предложение, чтобы высказывание стало верным.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Литературный портрет — это: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А. Совокупность психологических и социальных черт, образующих личность литературного героя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Б. Изображение внешности героя в произведении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7. Из приведенных определений выбрать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понятию «речевая характеристика героя».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А. Введение в повествование стилистических оборотов, заимствованных из ораторского искусства, для усиления поэтической и смысловой выразительности произведения 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Б. Характеристика персонажа литературного произведения через его речь 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В. Способ организации речи в литературном произведении, развернутое высказывание одного персонажа или повествователя.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8. Выбрать определение понятия «юмор»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lastRenderedPageBreak/>
        <w:t>А. Способ проявления комического в искусстве, состоящий в уничтожающем осмеянии явлений, которые представляются автору порочными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Б. Один из видов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комического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, едкая, злая издевательская насмешка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В. Особый вид комического, сочетающий насмешку и сочувствие к предмету смеха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т.е. добрая форма насмешки)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9. Найдите соответствия между автором и названием произведения (заполните таблицу):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1. А. Н. Островский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2. С.Т. Аксаков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3. В.Ф. Одоевский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Т.Х.Уайт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5. М. Твен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О.Уайльд</w:t>
      </w:r>
      <w:proofErr w:type="spellEnd"/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7. Ж. Верн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8. М. Горький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9. А.С. Грин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10.Ф.А. Искандер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а. Детство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Чика</w:t>
      </w:r>
      <w:proofErr w:type="spellEnd"/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0AC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. Свеча на ветру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в. Приключения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Гекльберри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Финна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ентервильское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привидение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д. Таинственный остров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е. Гнев отца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етство</w:t>
      </w:r>
      <w:proofErr w:type="spellEnd"/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з. Снегурочка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и. Отрывки из журнала Маши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й..Детские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годы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Багрова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- внука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894"/>
        <w:gridCol w:w="894"/>
        <w:gridCol w:w="894"/>
        <w:gridCol w:w="893"/>
        <w:gridCol w:w="893"/>
        <w:gridCol w:w="893"/>
        <w:gridCol w:w="893"/>
        <w:gridCol w:w="893"/>
        <w:gridCol w:w="1404"/>
      </w:tblGrid>
      <w:tr w:rsidR="00060ACA" w:rsidRPr="00060ACA" w:rsidTr="002D0D0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A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0ACA" w:rsidRPr="00060ACA" w:rsidTr="002D0D0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D0D06" w:rsidRPr="00060ACA" w:rsidRDefault="002D0D06" w:rsidP="0006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D06" w:rsidRPr="00B409BB" w:rsidRDefault="002D0D06" w:rsidP="00B40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BB">
        <w:rPr>
          <w:rFonts w:ascii="Times New Roman" w:hAnsi="Times New Roman" w:cs="Times New Roman"/>
          <w:b/>
          <w:sz w:val="24"/>
          <w:szCs w:val="24"/>
        </w:rPr>
        <w:t>Часть вторая.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Прочитайте текст и выполните задания. (Прочитайте текст и выполните задания 1-3)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     Тонкий вдруг побледнел, окаменел, но скоро лицо его искривилось во все стороны широчайшей улыбкой; казалось, что от лица и глаз его посыпались искры. Сам он съёжился, сгорбился, сузился... Его чемоданы, узлы и картонки съёжились, поморщились... Длинный подбородок жены стал ещё длиннее;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Нафанаил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вытянулся во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фрунт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и застегнул все пуговки своего мундира... — Я, ваше превосходительство... Очень приятно-с! Друг, можно сказать, детства и вдруг вышли в такие вельможи-с! Хи-хи-с. — Ну, полно! — поморщился толстый.— Для чего этот тон? Мы с тобой друзья детства — и к чему тут это чинопочитание! — Помилуйте... Что вы-с...— захихикал тонкий, еще более съёживаясь.— Милостивое внимание вашего превосходительства... вроде как бы живительной влаги... Это вот, ваше превосходительство, сын мой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Нафанаил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... жена Луиза, лютеранка, некоторым образом...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Толстый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хотел было возразить что-то, но на лице у тонкого было написано столько благоговения, сладости и почтительной кислоты, что тайного советника стошнило. Он отвернулся от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Тонкого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и подал ему на прощанье руку. Тонкий пожал три пальца, поклонился всем туловищем и захихикал, как китаец: «хи-хи-хи». Жена улыбнулась.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Нафанаил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 шаркнул ногой и уронил фуражку. Все трое были приятно ошеломлены.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 B1. Напишите фамилию автора произведения, из которого взят этот отрывок. Ответ__________________________________________________ В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. Назовите жанр произведения, из которого взят этот отрывок. Ответ___________________________________________________ 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В3. Как называется обмен репликами между персонажами? Ответ___________________________________________________ 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Часть третья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lastRenderedPageBreak/>
        <w:t>Подумайте и ответьте на вопрос:</w:t>
      </w:r>
    </w:p>
    <w:p w:rsidR="00522605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На долю кого из персонажей прочитанных вами произведений выпало наибольшее количество испытаний? Свой ответ обоснуйте. Что помогло этому персонажу справиться с проблемами?</w:t>
      </w:r>
    </w:p>
    <w:p w:rsidR="00522605" w:rsidRPr="00060ACA" w:rsidRDefault="00522605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605" w:rsidRPr="00B409BB" w:rsidRDefault="00522605" w:rsidP="00B40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BB">
        <w:rPr>
          <w:rFonts w:ascii="Times New Roman" w:hAnsi="Times New Roman" w:cs="Times New Roman"/>
          <w:b/>
          <w:sz w:val="24"/>
          <w:szCs w:val="24"/>
        </w:rPr>
        <w:t>Итоговая аттестационная работа по литературе</w:t>
      </w:r>
    </w:p>
    <w:p w:rsidR="00522605" w:rsidRPr="00B409BB" w:rsidRDefault="00522605" w:rsidP="00B40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BB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522605" w:rsidRPr="00B409BB" w:rsidRDefault="00522605" w:rsidP="00B40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BB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2D0D06" w:rsidRPr="00B409BB" w:rsidRDefault="002D0D06" w:rsidP="00B40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D06" w:rsidRPr="00B409BB" w:rsidRDefault="002D0D06" w:rsidP="00B40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BB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Часть 1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1.Лирика – это</w:t>
      </w:r>
    </w:p>
    <w:p w:rsidR="002D0D06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1) повествование о событиях, предполагаемых в прошлом;</w:t>
      </w:r>
    </w:p>
    <w:p w:rsidR="002D0D06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2) род литературы, в котором действительность отражается путём передачи глубоких душевных переживаний, мыслей и чувств автора;</w:t>
      </w:r>
    </w:p>
    <w:p w:rsidR="002D0D06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3) стихотворение из двух строк.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2. Кого в произведении А. П. Чехова можно назвать «хамелеоном»?</w:t>
      </w:r>
    </w:p>
    <w:p w:rsidR="002D0D06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1) Очумелова. 2)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Хрюкина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 xml:space="preserve">. 3)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Елдырина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. 4) Повара.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3. Какая тема раскрывается в повести Пушкина «Станционный смотритель»: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1)Тема маленького человека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2)Тема лишнего человека</w:t>
      </w:r>
    </w:p>
    <w:p w:rsidR="00B409BB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3)Тема богатого человека</w:t>
      </w:r>
    </w:p>
    <w:p w:rsidR="002D0D06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4)Тема интеллигентного человека.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4. Что больше всего возмущает </w:t>
      </w:r>
      <w:proofErr w:type="spellStart"/>
      <w:r w:rsidRPr="00060ACA">
        <w:rPr>
          <w:rFonts w:ascii="Times New Roman" w:hAnsi="Times New Roman" w:cs="Times New Roman"/>
          <w:sz w:val="24"/>
          <w:szCs w:val="24"/>
        </w:rPr>
        <w:t>Акимыча</w:t>
      </w:r>
      <w:proofErr w:type="spellEnd"/>
      <w:r w:rsidRPr="00060ACA">
        <w:rPr>
          <w:rFonts w:ascii="Times New Roman" w:hAnsi="Times New Roman" w:cs="Times New Roman"/>
          <w:sz w:val="24"/>
          <w:szCs w:val="24"/>
        </w:rPr>
        <w:t>, главного героя рассказа Носова «Кукла»: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1)Человеческое безразличие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2)Неуважение к чужому труду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3)Хулиганское поведение подростков</w:t>
      </w:r>
    </w:p>
    <w:p w:rsidR="002D0D06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4)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Хамское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отношение между людьми.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06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5. Какие чувства вызывает у автора Юшка из рассказа А. Платонова «Юшка»? 1) Любопытство. 2) Уважение. 3) Сострадание.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6. Главная мысль, которой подчинено содержание произведения 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Е.И. Носова «Живое пламя»: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1) Взаимоотношения людей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2) Вечная память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>павшим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3)Забота об окружающих людях</w:t>
      </w:r>
    </w:p>
    <w:p w:rsidR="002D0D06" w:rsidRPr="00B409BB" w:rsidRDefault="002D0D06" w:rsidP="00B40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BB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2D0D06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7. Из какого произведения взят данный отрывок, кто автор?</w:t>
      </w:r>
      <w:r w:rsidRPr="00060ACA">
        <w:rPr>
          <w:rFonts w:ascii="Times New Roman" w:hAnsi="Times New Roman" w:cs="Times New Roman"/>
          <w:sz w:val="24"/>
          <w:szCs w:val="24"/>
        </w:rPr>
        <w:br/>
        <w:t>«Собака выла - ровно, настойчиво и безнадёжно. И тому, кто слышал этот вой, казалось, что это стонет и рвётся к свету сама беспросветно тёмная ночь, и хотелось в тепло, к яркому огню, к любящему женскому сердцу».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06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8. Определите жанр произведения И. С. Тургенева «Бирюк».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9. Назовите авторов  произведений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1. «Лапти»                                    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2.«Хамелеон»              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 3.«Русские женщины</w:t>
      </w:r>
    </w:p>
    <w:p w:rsidR="002D0D06" w:rsidRPr="00B409BB" w:rsidRDefault="002D0D06" w:rsidP="00B40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BB">
        <w:rPr>
          <w:rFonts w:ascii="Times New Roman" w:hAnsi="Times New Roman" w:cs="Times New Roman"/>
          <w:b/>
          <w:sz w:val="24"/>
          <w:szCs w:val="24"/>
        </w:rPr>
        <w:lastRenderedPageBreak/>
        <w:t>Часть 3</w:t>
      </w:r>
    </w:p>
    <w:p w:rsidR="002D0D06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10.  Какое из прочитанных в прошедшем учебном году произведений вам  понравилось больше всего и почему? </w:t>
      </w:r>
      <w:proofErr w:type="gramStart"/>
      <w:r w:rsidRPr="00060AC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60ACA">
        <w:rPr>
          <w:rFonts w:ascii="Times New Roman" w:hAnsi="Times New Roman" w:cs="Times New Roman"/>
          <w:sz w:val="24"/>
          <w:szCs w:val="24"/>
        </w:rPr>
        <w:t>8-10 предложений)</w:t>
      </w:r>
    </w:p>
    <w:p w:rsidR="00B409BB" w:rsidRPr="00B409BB" w:rsidRDefault="00B409BB" w:rsidP="00B40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D06" w:rsidRPr="00B409BB" w:rsidRDefault="002D0D06" w:rsidP="00B40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BB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Часть 1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1.К каким былинам относится былина «Садко»:</w:t>
      </w:r>
    </w:p>
    <w:p w:rsidR="002D0D06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1)Героическая. 2)Бытовая. 3)Социально-бытовая. 4)Сказочная.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2. Почему память народная сохранила образ Калашникова: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1)Совершил героический поступок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2)Не побоялся вступиться за честь семьи</w:t>
      </w:r>
    </w:p>
    <w:p w:rsidR="00B409BB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3)Спас себя от позора</w:t>
      </w:r>
    </w:p>
    <w:p w:rsidR="002D0D06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4)Оставил богатое наследство потомкам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3. Определите идею сказки «Повесть о том, как один мужик двух генералов прокормил».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1) Обличение чиновничества.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2) Восхваление трудолюбия простого народа.</w:t>
      </w:r>
    </w:p>
    <w:p w:rsidR="00B409BB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3) Проблема рабского положения и бесправия покорного народа в условиях крепостничества.</w:t>
      </w:r>
    </w:p>
    <w:p w:rsidR="002D0D06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4) Преодоление сложностей, возникших у генералов на острове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06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4. Что нового открыл в себе главный герой рассказа Казакова «Тихое утро»:1)Умение сострадать. 2)Умение плавать. 3)Умение преодолевать собственный страх. 4)Умение вести себя правильно на воде.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5. Вспомните рассказ Абрамова «О чём плачут лошади».</w:t>
      </w:r>
      <w:r w:rsidRPr="00060ACA">
        <w:rPr>
          <w:rFonts w:ascii="Times New Roman" w:hAnsi="Times New Roman" w:cs="Times New Roman"/>
          <w:sz w:val="24"/>
          <w:szCs w:val="24"/>
        </w:rPr>
        <w:br/>
        <w:t>Почему рассказчик считает, что у него с Рыжухой уже не будет</w:t>
      </w:r>
      <w:r w:rsidRPr="00060ACA">
        <w:rPr>
          <w:rFonts w:ascii="Times New Roman" w:hAnsi="Times New Roman" w:cs="Times New Roman"/>
          <w:sz w:val="24"/>
          <w:szCs w:val="24"/>
        </w:rPr>
        <w:br/>
        <w:t>той искренности и того доверия, которые были до сих пор?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1) Он не понял душевных переживаний лошади и обманул её.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2) Он считает себя виноватым в том, что прошли «счастливые времена» для лошадей.</w:t>
      </w:r>
    </w:p>
    <w:p w:rsidR="002D0D06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3) Он не накормил Рыжуху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6.Какая тема поднята в рассказе Е. Носова «Кукла»?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1) тема Родины.        2) протест против равнодушия, безразличного отношения к окружающему миру.  3) тема Великой Отечественной войны.</w:t>
      </w:r>
    </w:p>
    <w:p w:rsidR="002D0D06" w:rsidRPr="00B409BB" w:rsidRDefault="002D0D06" w:rsidP="00B40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BB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 xml:space="preserve">7. Из какого произведения взят этот отрывок, кто автор? </w:t>
      </w:r>
    </w:p>
    <w:p w:rsidR="002D0D06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«Затем дети снова бросали в него предметы с земли, подбегали к нему, трогали его, толкали, не понимая, почему он не поругает их, не возьмёт хворостину и не погонится за ними, как делают это большие люди. Дети не знали другого такого человека».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06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8. Определите жанр произведения А. П. Чехова «Хамелеон».</w:t>
      </w:r>
    </w:p>
    <w:p w:rsidR="00B409BB" w:rsidRPr="00060ACA" w:rsidRDefault="00B409BB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9. Назовите авторов  произведений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1)«Светлана»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2)«Как один мужик двух генералов прокормил»</w:t>
      </w: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3)«Кукла»</w:t>
      </w:r>
    </w:p>
    <w:p w:rsidR="002D0D06" w:rsidRPr="00B409BB" w:rsidRDefault="002D0D06" w:rsidP="00B40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9BB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522605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A">
        <w:rPr>
          <w:rFonts w:ascii="Times New Roman" w:hAnsi="Times New Roman" w:cs="Times New Roman"/>
          <w:sz w:val="24"/>
          <w:szCs w:val="24"/>
        </w:rPr>
        <w:t>10.  Какое из прочитанных в прошедшем учебном году произведений вам  понравилось больше всего и почему? (8-10 предложений)</w:t>
      </w:r>
    </w:p>
    <w:p w:rsidR="00522605" w:rsidRPr="00060ACA" w:rsidRDefault="00522605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605" w:rsidRPr="00060ACA" w:rsidRDefault="00522605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CA">
        <w:rPr>
          <w:rFonts w:ascii="Times New Roman" w:hAnsi="Times New Roman" w:cs="Times New Roman"/>
          <w:b/>
          <w:sz w:val="24"/>
          <w:szCs w:val="24"/>
        </w:rPr>
        <w:lastRenderedPageBreak/>
        <w:t>Итоговая аттестационная работа по литературе</w:t>
      </w:r>
    </w:p>
    <w:p w:rsidR="00522605" w:rsidRPr="00060ACA" w:rsidRDefault="00522605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C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522605" w:rsidRPr="00060ACA" w:rsidRDefault="00522605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CA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2D0D06" w:rsidRPr="00060ACA" w:rsidRDefault="00B409BB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Часть 1</w:t>
      </w:r>
    </w:p>
    <w:p w:rsidR="00060ACA" w:rsidRPr="00060ACA" w:rsidRDefault="00060ACA" w:rsidP="00060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Назовите произведение, являющееся первой реа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листической комедией в русской литературе.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«Недоросль» Д. И. Фонвизина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</w:t>
      </w:r>
      <w:proofErr w:type="spellStart"/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Трумф</w:t>
      </w:r>
      <w:proofErr w:type="spellEnd"/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подщипа</w:t>
      </w:r>
      <w:proofErr w:type="spellEnd"/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И. А. Крылова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«Ревизор» Н. В. Гоголя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«Горе от ума»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 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 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060AC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Грибоедова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Какой элемент композиции художественного про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 не является обязательным?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завязка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кульминация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развязка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эпилог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Укажите произведение, главный герой которого «не хотел учиться, а хотел жениться».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«Недоросль» Д. И. Фонвизина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«Женитьба» Н. В. Гоголя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«Ревизор» Н. В. Гоголя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«Горе от ума» А. С. Грибоедова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4. «... - это страстный призыв русских князей к объединению как раз накануне нашествия соб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 монгольских </w:t>
      </w:r>
      <w:proofErr w:type="gramStart"/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полчищ</w:t>
      </w:r>
      <w:proofErr w:type="gramEnd"/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(К. Маркс). Встань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цитату название произведения.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«Сказание о Борисе и Глебе»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«Слово о полку Игореве»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«Поучение» Владимира Мономаха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«Повесть временных лет»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Выберите правильную последовательность смены одного литературного направления другим.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сентиментализм, классицизм, реализм, роман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тизм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классицизм, реализм, сентиментализм, роман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тизм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классицизм, сентиментализм, романтизм, ре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ализм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романтизм, сентиментализм, реализм, клас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сицизм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Кого из русских писателей </w:t>
      </w:r>
      <w:r w:rsidRPr="00060AC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XVIII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относят к сен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тименталистам?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И. Фонвизин, Г. Р. Державин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М. В. Ломоносов, А. Н. Радищев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Н. М. Карамзин, Д. И. Фонвизин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Н. М. Карамзин, А. Н. Радищев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Укажите произведение, в котором главный герой идейно противопоставлен всем действующим ли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цам.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«Евгений Онегин» А.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 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</w:t>
      </w:r>
      <w:r w:rsidRPr="00060AC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«Песня про... купца Калашникова» М. Ю. Лермонтова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«Горе от ума» А.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 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</w:t>
      </w:r>
      <w:r w:rsidRPr="00060AC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Грибоедова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«Мертвые души» Н. В. Гоголя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Назовите автора следующего стихотворного от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рывка.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Отворите мне темницу,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Дайте мне сиянье дня,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Черноглазую девицу,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Черногривого коня.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красавицу младую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Прежде сладко поцелую,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коня потом вскочу,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степь, как ветер, улечу.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А. С. Пушкин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М. Ю. Лермонтов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В. А. Жуковский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Г. Р. Державин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Определите жанр «Мертвых душ» Н. В. Гоголя.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роман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поэма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повесть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песнь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Стихотворение «</w:t>
      </w:r>
      <w:proofErr w:type="gramStart"/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***» («Я помню чудное мгнове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нье») А. С. Пушкина посвящено: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М. Н. Раевской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Е. Н. Карамзиной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А. П. Керн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Е. П. Бакуниной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 каком произведении идет речь в следующих строках?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совершу это творение так, как нужно его совершить, то какой огромный, какой оригиналь</w:t>
      </w: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ный сюжет</w:t>
      </w:r>
      <w:proofErr w:type="gramStart"/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!... </w:t>
      </w:r>
      <w:proofErr w:type="gramEnd"/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Вся Русь явится в нем!... Огромно, велико мое творение, и не скоро конец его.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«Евгений Онегин» А. С. Пушкина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«Герой нашего времени» М. Ю. Лермон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«Мертвые души» Н. В. Гоголя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«История государства Российского» Н. М. Карамзина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Какой художественный прием использован авто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в следующем отрывке?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Белеет парус </w:t>
      </w:r>
      <w:proofErr w:type="gramStart"/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одинокой</w:t>
      </w:r>
      <w:proofErr w:type="gramEnd"/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тумане моря голубом!..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ищет он в стране далекой?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кинул он в краю родном?..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метафора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гипербола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инверсия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олицетворение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Какое произведение было названо В. Г. Белинс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ким «энциклопедией русской жизни и </w:t>
      </w:r>
      <w:proofErr w:type="gramStart"/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высшей степени народным</w:t>
      </w:r>
      <w:proofErr w:type="gramEnd"/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произведением»?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«Мертвые души»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«Недоросль»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«Евгений Онегин»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«Горе от ума»»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Определите стихотворный размер в следующем отрывке.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</w:t>
      </w: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 </w:t>
      </w: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мглою небо кроет,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Вихри снежные крутя;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То, как зверь, она завоет,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 заплачет, как дитя.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ямб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хорей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дактиль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анапест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Кто является автором первого в русской литера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 психологического романа?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А. С. Пушкин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М. Ю. Лермонтов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Гоголь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Н. М. Карамзин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Кто является автором первой общественной ко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медии в русской литературе?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Н. В. Гоголь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А. С. Грибоедов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И. Фонвизин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А. И. Крылов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Определите пары «автор — произведение».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А. С. Пушкин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М. Ю. Лермонтов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Гоголь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А. С. Грибоедов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Н. М. Карамзин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В. А. Жуковский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«Невыразимое»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«Выбранные места из переписки с друзьями»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«Бедная Лиза»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«Анчар»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Д) «Горе от ума»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Е) «Демон»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</w:t>
      </w:r>
      <w:proofErr w:type="gramStart"/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творчестве</w:t>
      </w:r>
      <w:proofErr w:type="gramEnd"/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писателя не был использован романтический метод?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Н. В. Гоголь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М. Ю. Лермонтов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И. Фонвизин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А. С. Пушкин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Как называется тип композиции в романе «Евге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Онегин»?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кольцевая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последовательная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зеркальная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циклическая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Высказывание «И дым отечества нам сладок и приятен» принадлежит: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Стародуму из «Недоросля»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Чацкому из «Горя от ума»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мужу Татьяны из «Евгения Онегина»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молодому солдату из «Бородина»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каком стихотворении А. С. Пушкин затрагива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проблему самодержавия, крепостного гнета?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«Воспоминания в Царском Селе»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«Пророк»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«Деревня»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«На холмах Грузии»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Определите тип рифмовки в следующем от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рывке.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Скажи мне, ветка Палестины: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Где ты росла, где ты цвела?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Каких холмов, какой долины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 украшением была?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смежная (парная)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перекрестная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опоясывающая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тройная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B40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</w:t>
      </w:r>
    </w:p>
    <w:p w:rsid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сочинение – миниатюру «Мой любимый писатель»</w:t>
      </w:r>
    </w:p>
    <w:p w:rsidR="00B409BB" w:rsidRDefault="00B409BB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9BB" w:rsidRPr="00060ACA" w:rsidRDefault="00B409BB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B409BB" w:rsidRDefault="00B409BB" w:rsidP="00B40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 вариант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Чье творчество назвал В. Г. Белинский «лелею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душу гуманностью»?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В. А. Жуковского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А. С. Пушкина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Ю. Лермонтова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К. Н.</w:t>
      </w:r>
      <w:r w:rsidRPr="00060AC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Батюшкова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верное определение комедии как лите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ратурного жанра.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один из видов старинного драматического искусства, основанный на показе смешных, утрированно юмористических и нарочито грубых бытовых ситуаций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небольшое произведение, предназначенное для сцены, беззлобно высмеивающее отдель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частные явления в общественной или личной жизни человека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один из видов драматических произведе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в котором характеры героев раскры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ваются в безвыходном положении, в нерав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напряженной борьбе, обрекающей их на гибель</w:t>
      </w:r>
      <w:proofErr w:type="gramEnd"/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видов драматического произведе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 котором отражается смешное и не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сообразное в жизни, осмеивается какое-либо нездоровое общественное или бытовое яв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ление, смешные черты человеческого харак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Укажите произведение, в котором сочетаются ро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мантизм и реализм.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«Недоросль» Д. И. Фонвизина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</w:t>
      </w:r>
      <w:proofErr w:type="spellStart"/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Фелица</w:t>
      </w:r>
      <w:proofErr w:type="spellEnd"/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Р. Державина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«Герой нашего времени» М. Ю. Лермон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«Евгений Онегин» А. С. Пушкина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какому роду литературы можно отнести «Мер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твые души» Н. В. Гоголя?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эпос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лирика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драма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</w:t>
      </w:r>
      <w:proofErr w:type="spellEnd"/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-эпика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Укажите, какой художественный прием исполь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зовал автор в выделенных строках.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вас любил:</w:t>
      </w: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 </w:t>
      </w: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любовь еще, быть может,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душе моей угасла не совсем;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пусть она вас больше не тревожит;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не хочу печалить вас ничем.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инверсия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метафора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аллегория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эпитет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Назовите имя писателя, которого А. С. Пушкин назвал «сатиры смелый властелин».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Н. В. Гоголь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А. С. Грибоедов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Д. И. Фонвизин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Г. Р. Державин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Сюжет романа «Герой нашего времени» основы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вается на отдельных, не связанных между собой фрагментах. Что объединяет самостоятельные части романа?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ничего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хронологическая последовательность собы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действия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главный герой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Какой литературный тип представлен образом Печорина?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тип «маленького человека»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тип «лишнего человека»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байронический герой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</w:t>
      </w:r>
      <w:proofErr w:type="gramStart"/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самодура</w:t>
      </w:r>
      <w:proofErr w:type="gramEnd"/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Укажите, какой литературный прием использо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А. С. Пушкин в стихотворениях «</w:t>
      </w:r>
      <w:proofErr w:type="spellStart"/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Арион</w:t>
      </w:r>
      <w:proofErr w:type="spellEnd"/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» (1827) и «Анчар» (1828).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гротеск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метонимия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антитеза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аллегория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А. С. Пушкин был одним из первых русских пи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сателей, затронувших тему «маленького челове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ка». Эта тема звучит: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романе «Евгений Онегин»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драме «Борис Годунов»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повести «Станционный смотритель»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поэме «Бахчисарайский фонтан»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Кто из названных авторов написал поэму «Мед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всадник»?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М. Ю. Лермонтов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А. С. Пушкин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Н. Радищев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И. Фонвизин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Героем</w:t>
      </w:r>
      <w:proofErr w:type="gramEnd"/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произведения является Самсон </w:t>
      </w:r>
      <w:proofErr w:type="spellStart"/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Вырин</w:t>
      </w:r>
      <w:proofErr w:type="spellEnd"/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Н. М. Карамзин «Бедная Лиза»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М. Ю. Лермонтов «Герой нашего времени»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А.С. Пушкин «Станционный смотритель»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А. Н. Радищев «Путешествие из Петербур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 в Москву»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Укажите, кому из героев комедии А. С. Грибоедо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«Горе от ума» принадлежат следующие слова.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Безродного</w:t>
      </w:r>
      <w:proofErr w:type="gramEnd"/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пригрел и ввел в мое семейство,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 чин асессора и взял в секретари,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Москву </w:t>
      </w:r>
      <w:proofErr w:type="gramStart"/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переведен</w:t>
      </w:r>
      <w:proofErr w:type="gramEnd"/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через мое </w:t>
      </w:r>
      <w:proofErr w:type="spellStart"/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содейство</w:t>
      </w:r>
      <w:proofErr w:type="spellEnd"/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будь не я, коптел бы ты в Твери.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Чацкий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Молчалин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Фамусов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Репетилов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Какое произведение А. С. Пушкина написано в жанре элегии?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«Пророк»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«К Чаадаеву»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«Деревня»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«Вольность»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060AC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 портрет описан в следующем отрывке (М. Ю. Лермонтов «Герой нашего времени»)?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был среднего роста, стройный, тонкий стан его и широкие плечи доказывали крепкое сложе</w:t>
      </w: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ние, способное переносить все трудности кочевой жизни и перемены климатов... Пыльный бархат</w:t>
      </w: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ный сюртучок его, застегнутый только на две нижние пуговицы, позволял разглядеть ослепительно чистое белье, изобличавшее привычки по</w:t>
      </w: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рядочного человека; его запачканные перчатки казались </w:t>
      </w:r>
      <w:proofErr w:type="gramStart"/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сшитыми</w:t>
      </w:r>
      <w:proofErr w:type="gramEnd"/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его маленькой аристократической руке, и когда он снял одну перчат</w:t>
      </w: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ку, то я был удивлен худобой его бледных паль</w:t>
      </w: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цев. Его походка была небрежна и ленива; но я заметил, что он не размахивал руками - верный признак некоторой скрытности характера...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Вернер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Максим </w:t>
      </w:r>
      <w:proofErr w:type="spellStart"/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Максимыч</w:t>
      </w:r>
      <w:proofErr w:type="spellEnd"/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Г. А. Печорин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Казбич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Героем</w:t>
      </w:r>
      <w:proofErr w:type="gramEnd"/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произведения является Акакий Акакиевич </w:t>
      </w:r>
      <w:proofErr w:type="spellStart"/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Башмачкин</w:t>
      </w:r>
      <w:proofErr w:type="spellEnd"/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«Мертвые души»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«Вечера на хуторе близ Диканьки»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«Ревизор»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«Шинель»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 данному описанию жилища определите, кому оно принадлежит.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Дом господский стоял одиноко на юру, </w:t>
      </w:r>
      <w:proofErr w:type="spellStart"/>
      <w:proofErr w:type="gramStart"/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</w:t>
      </w:r>
      <w:proofErr w:type="spellEnd"/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том</w:t>
      </w:r>
      <w:proofErr w:type="gramEnd"/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всем ветрам; покатость горы была одета подстриженным дерном. На ней были разброса</w:t>
      </w: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 две-три клумбы... Была видная беседка с дере</w:t>
      </w: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вянными голубыми колоннами и надписью: «Храм уединенного размышления».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Плюшкин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Манилов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Собакевич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Коробочка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Определите стихотворный размер следующего отрывка.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Быть можно дельным человеком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думать о красе ногтей: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чему бесплодно спорить с вами?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Обычай деспот меж людей.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ямб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дактиль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амфибрахий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анапест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Укажите, какую роль играют в произведении Н. В. Гоголя «Мертвые души» лирические отступления.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рассказывают о судьбе писателя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них содержится авторское отношение к описываемым событиям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дается характеристика отдельных пер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сонажей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них воплощена вера писателя в будущее России и русского народа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20. Укажите, к какому литературному направлению относится роман А. С. Пушкина «Евгений Онегин».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классицизм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сентиментализм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реализм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г)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proofErr w:type="gramStart"/>
      <w:r w:rsidRPr="00060ACA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романтизм</w:t>
      </w:r>
      <w:proofErr w:type="spellEnd"/>
      <w:proofErr w:type="gramEnd"/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21. Укажите, к какому литературному жанру следу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отнести произведение В. А. Жуковского «Свет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лана».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060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ода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элегия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баллада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</w:t>
      </w:r>
      <w:proofErr w:type="gramEnd"/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произведения посвящена статья И. А. Гончарова « </w:t>
      </w:r>
      <w:proofErr w:type="spellStart"/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Мильон</w:t>
      </w:r>
      <w:proofErr w:type="spellEnd"/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терзаний»?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А. С. Пушкина «Евгений Онегин»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А. Н. Радищев «Путешествие из Петербурга в Москву»</w:t>
      </w:r>
    </w:p>
    <w:p w:rsidR="00060ACA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А. С. Грибоедов «Горе от ума»»</w:t>
      </w:r>
    </w:p>
    <w:p w:rsidR="002D0D06" w:rsidRPr="00060ACA" w:rsidRDefault="00060ACA" w:rsidP="0006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М. Ю. Лермонтов «Герой нашего времени»</w:t>
      </w:r>
    </w:p>
    <w:p w:rsidR="00522605" w:rsidRPr="00060ACA" w:rsidRDefault="00522605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D06" w:rsidRPr="00060ACA" w:rsidRDefault="002D0D06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605" w:rsidRPr="00060ACA" w:rsidRDefault="00522605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CA">
        <w:rPr>
          <w:rFonts w:ascii="Times New Roman" w:hAnsi="Times New Roman" w:cs="Times New Roman"/>
          <w:b/>
          <w:sz w:val="24"/>
          <w:szCs w:val="24"/>
        </w:rPr>
        <w:t>Итоговая аттестационная работа по литературе</w:t>
      </w:r>
    </w:p>
    <w:p w:rsidR="00522605" w:rsidRPr="00060ACA" w:rsidRDefault="00522605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C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522605" w:rsidRPr="00060ACA" w:rsidRDefault="00522605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CA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060ACA" w:rsidRPr="00060ACA" w:rsidRDefault="00060ACA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Тест.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вариант.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060ACA" w:rsidRPr="00060ACA" w:rsidRDefault="00060ACA" w:rsidP="00060AC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литературное направление господствовало в литературе второй половины 19 века?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романтизм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классицизм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сентиментализм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реализм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Кого из русских писателей называли «Колумбом Замоскворечья»?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И.С.Тургенева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А.Н.Островского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Л.Н.Толстого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Ф.М.Достоевского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Героиню пьесы Островского «Гроза», Кабаниху, звали: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Анна Петровна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Марфа Игнатьевна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Катерина Львовна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Анастасия Семеновна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Укажите, какой художественный прием использует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А.А.Фет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выделенных словосочетаниях?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Снова птицы летят издалека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берегам, расторгающим лед,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Солнце теплое</w:t>
      </w: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ходит высоко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</w:t>
      </w:r>
      <w:r w:rsidRPr="00060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душистого ландыша</w:t>
      </w: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ждет</w:t>
      </w: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олицетворение 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инверсия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эпитет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аллегория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</w:t>
      </w:r>
      <w:proofErr w:type="gram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произведения при рождении был обещан Богу, «много раз погибал и не погиб»?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«Война и мир», князь Андрей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А.Н.Островский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«Гроза», Катерина Кабанова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И.С.Тургенев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«Отцы и дети», Базаров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Н.С.Лесков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«Очарованный странник», Иван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Северьянович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Флягин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каком произведении русской литературы второй половины 19 века появляется герой-нигилист?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А.Н.Островский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«Лес»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И.С.Тургенев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«Отцы и дети»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Ф.М.Достоевский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«Преступление и наказание»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И.А.Гончаров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«Обломов»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Назовите основной конфликт в романе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И.С.Тургенева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«Отцы и дети».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столкновение либерально-консервативных и демократических идей (Павел Петрович – Базаров)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конфликт между аристократкой Одинцовой и плебеем Базаровым (любовный конфликт)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конфликт между старшим и младшим поколениями (родители Базарова – Базаров)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внутренний конфликт в душе главного героя Базарова (несоответствие целей и возможностей)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Кто был автором «Сказок для детей изрядного возраста»?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А.Н.Островский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Ф.М.Достоевский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М.Е.Салтыков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-Щедрин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Кто из героев романа «Война и мир» предложил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М.Кутузову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партизанской войны?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Ф.Долохов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В.Денисов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А.Болконский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Б.Друбецкой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Какому герою «Войны и мира» принадлежит высказывание «Шахматы расставлены. Игра начнется завтра»?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князю Андрею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императору Александру I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Наполеону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М.И.Кутузову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Какого героя романа «Преступление и наказание»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Д.Разумихин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характеризует следующими словами: «Угрюм, мрачен, надменен и горд…»?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Порфирия Петровича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Зосимова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Раскольникова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Свидригайлова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Определите авторство стихотворного отрывка.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 как предчувствие сходящих бурь,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Порывистый</w:t>
      </w:r>
      <w:proofErr w:type="gramEnd"/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ясный </w:t>
      </w:r>
      <w:proofErr w:type="spellStart"/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ветр</w:t>
      </w:r>
      <w:proofErr w:type="spellEnd"/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порою,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Ущерб, изнеможенье,- и на всем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Та кроткая улыбка увяданья,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в существе разумном мы зовем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Божественной стыдливостью страданья.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А.К.Толстой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А.А.Фет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Н.А.Некрасов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Ф.И.Тютчев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Укажите, с чем связаны изменения в характере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Д.И.Старцева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А.П.Чехов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Ионыч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влияние его невесты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воздействие родителей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Д.И.Старцева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влияние среды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профессия врача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Укажите, к какому литературному направлению следует отнести роман-эпопею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Л.Н.Толстого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«Война и мир».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романтизм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сентиментализм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классицизм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реализм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Какая мелодия (из какого музыкального произведения) сопровождает зарождение любовного чувства в романе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И.А.Гончарова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«Обломов»?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CastaDiva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опера В. Беллини «Норма»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«Размышления», опера Ж.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Массне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Таис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«Утро», из музыки Э. Грига к драме Г. Ибсена «Пер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Гюнт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Монтекки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Капулетти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балет С. С. Прокофьева «Ромео и Джульетта»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proofErr w:type="gram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Героем</w:t>
      </w:r>
      <w:proofErr w:type="gram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произведения А. Н. Островского является Несчастливцев?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«Волки и овцы»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«Не в свои сани не садись»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«Гроза»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«Лес»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Кого из героев романа «Преступление и наказание» тревожат сновидения?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Лебезятников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Соня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Лужин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Свидригайлов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Что такое пафос, баллада,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хронотоп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С.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19.. Что, по вашему мнению, самое главное рассказал Некрасов о народе в поэме «Кому на Руси жить хорошо»? (до 2 баллов)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Расскажите о взглядах Базарова на природу</w:t>
      </w:r>
      <w:proofErr w:type="gram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2 баллов)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21.Почему смерть Обломова Гончаров сравнивает со сном? (до 3 баллов)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Default="00060ACA" w:rsidP="00B4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proofErr w:type="gramStart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</w:t>
      </w:r>
      <w:proofErr w:type="gramEnd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</w:t>
      </w:r>
      <w:proofErr w:type="spellEnd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E3354" w:rsidRPr="00060ACA" w:rsidRDefault="00FE3354" w:rsidP="00B4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060ACA" w:rsidRPr="00060ACA" w:rsidRDefault="00060ACA" w:rsidP="00060AC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писателей второй половины 19 века, в названии произведений которых есть противопоставление (имеются в виду произведе6ния, изученные в школьном курсе).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А.Н.Островский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И.С.Тургенев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М.Е. Салтыков-Щедрин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И.С.Тургенев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Ф.М.Достоевский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И.А.Гончаров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Ф.М.Достоевский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А.П.Чехов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Н.С.Лесков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И.С.Тургенев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автора и название произведения, в «котором дан психологический отчет одного преступления». 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А.Н.Островский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«Бешеные деньги»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Ф.М.Достоевский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«Преступление и наказание»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«Живой труп»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Н.С.Лесков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«Леди Макбет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Мценского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уезда»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из какого произведения взят следующий отрывок.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Какое бы страстное, грешное, бунтующее сердце ни скрылось в могиле, цветы, растущие на ней, безмятежно глядят на нас своими невинными глазами: не об одном вечном спокойствии говорят нам они, о том великом спокойствии «равнодушной» природы; они говорят также о вечном примирении и о жизни бесконечной…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«Севастопольские рассказы»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Ф.М.Достоевский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«Преступление и наказание»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И.А.Гончаров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«Обломов»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И.С.Тургенев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«Отцы и дети»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художественный прием использовал автор в данном произведении?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Блажен </w:t>
      </w:r>
      <w:proofErr w:type="spellStart"/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незлобливый</w:t>
      </w:r>
      <w:proofErr w:type="spellEnd"/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поэт,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ком мало желчи, много чувства: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Ему так искренен привет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Друзей спокойного искусства…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нет пощады у судьбы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Тому, чей благородный гений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Стал обличителем толпы,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Ее страстей и заблуждений.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аллегория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антитеза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метафора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гипербола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основные критерии оценки личности в романе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Л.Н.Толстого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«Война и мир».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гордость и самолюбие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благородство и доброта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естественность и нравственность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щедрость и мужество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русских писателей был осужден на каторжные работы?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М.Е. Салтыков-Щедрин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Ф.М.Достоевский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А.И.Герцен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Н.А.Некрасов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Какой литературный тип изображен в образе Дикого (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А.Н.Островский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«Гроза»)?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тип «маленького человека»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тип «лишнего человека»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самодур</w:t>
      </w:r>
      <w:proofErr w:type="gram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романтический герой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произведениях</w:t>
      </w:r>
      <w:proofErr w:type="gram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автора основными художественными приемами являются гипербола, фантастика, гротеск?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И.А.Гончаров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Н.А.Некрасов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М.Е. Салтыков-Щедрин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А.П.Чехов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кто является автором следующих строк.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Еду ли ночью по улице темной,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Бури заслушаюсь в пасмурный день, -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 беззащитный, больной и бездомный,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Вдруг промелькнет твоя тень!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Ф.И.Тютчев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А.А.Фет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Н.А.Некрасов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И.С.Тургенев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Укажите, какую позицию занимает в романе-эпопее «Война и мир» автор.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участник происходящих событий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человек, глубоко переживающий и комментирующий описываемые события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бесстрастный наблюдатель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повествователь, прерывающий рассказ, чтобы поведать читателю о себе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название полка, в котором служил Николай Ростов (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«Война и мир»</w:t>
      </w:r>
      <w:proofErr w:type="gram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Преображенский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Павлоградский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Измайловский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Семеновский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род литературы стал господствующим во второй половине 19 века?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лирика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драма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эпос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лиро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-эпика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Укажите произведение А. П. Чехова, которое является лирической комедией.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«Человек в футляре»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«Чайка»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«Медведь»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«Дама с собачкой»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Укажите, кому из русских писателей принадлежит высказывание «Нет величия там, где нет простоты, добра и правды».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М. Е. Салтыков – Щедрин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Л. Н. Толстой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Ф. М. Достоевский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А. П. Чехов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Укажите, где происходит основное действие романа И. А. Гончаров «Обломов».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Петербург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Москва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город NN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тульское имение И. И. Обломова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Кому посвящены следующие строки?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 преследуют хулы: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ловит звуки одобренья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в сладком ропоте хвалы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в диких криках озлобленья…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Н. Г. Чернышевский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В. Г. Белинский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Н. Г. Гоголь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А. С. Пушкин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Какому персонажу чеховского рассказа принадлежит следующая реплика?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Малороссийский язык своею нежностью и приятною звучностью напоминает древнегреческий.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Беликов («Человек в футляре»)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Иван Петрович Туркин («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Ионыч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надзиратель Очумелов («Хамелеон»)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Ипполит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Ипполитыч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(«Учитель словесности»)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Что такое гротеск, сказ, ремарка?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Что Базаров говорит об искусстве? (до 2 баллов)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Сравните отношение к Обломову Ольги и Агафьи Матвеевны</w:t>
      </w:r>
      <w:proofErr w:type="gram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 баллов)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В чем видит счастье Гриша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Добросклонов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gram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Согласен ли, по вашему мнению, с ним автор? (до 3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</w:t>
      </w:r>
      <w:proofErr w:type="spellEnd"/>
      <w:proofErr w:type="gramEnd"/>
    </w:p>
    <w:p w:rsidR="00060ACA" w:rsidRPr="00060ACA" w:rsidRDefault="00060ACA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605" w:rsidRPr="00060ACA" w:rsidRDefault="00522605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605" w:rsidRPr="00060ACA" w:rsidRDefault="00522605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CA">
        <w:rPr>
          <w:rFonts w:ascii="Times New Roman" w:hAnsi="Times New Roman" w:cs="Times New Roman"/>
          <w:b/>
          <w:sz w:val="24"/>
          <w:szCs w:val="24"/>
        </w:rPr>
        <w:t>Итоговая аттестационная работа по литературе</w:t>
      </w:r>
    </w:p>
    <w:p w:rsidR="00522605" w:rsidRPr="00060ACA" w:rsidRDefault="00522605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C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522605" w:rsidRPr="00060ACA" w:rsidRDefault="00522605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CA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FE3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I. Познавательная компетенция (уровень А).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Выберите правильный ответ из </w:t>
      </w:r>
      <w:proofErr w:type="gramStart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предложенных</w:t>
      </w:r>
      <w:proofErr w:type="gramEnd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Соотнесите фамилии писателей и поэтов с их полным именем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Бунин (А</w:t>
      </w:r>
      <w:proofErr w:type="gram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)Е</w:t>
      </w:r>
      <w:proofErr w:type="gram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вгений Иванович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Мандельштам (Б) Иван Алексеевич </w:t>
      </w:r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Замятин (В) Осип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Эмильевич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Булгаков (Г) Михаил Афанасьевич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Кто из перечисленных героев не является героем драмы М. Горького «На дне»?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Лука б) Тихон в) Сатин г) Барон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А3. Кто из персонажей романа </w:t>
      </w:r>
      <w:proofErr w:type="spellStart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М.А.Булгакова</w:t>
      </w:r>
      <w:proofErr w:type="spellEnd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«Мастер и Маргарита» характеризуется так: «По виду лет сорока с лишним. Рот какой-то кривой. Выбрит гладко. Брюнет. Правый глаз чёрный, левый почему-то зелёный. Брови чёрные, но одна выше другой»?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Воланд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Берлиоз в) Стравинский г) Азазелло 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.Каково первоначальное название рассказа </w:t>
      </w:r>
      <w:proofErr w:type="spellStart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А.И.Солженицына</w:t>
      </w:r>
      <w:proofErr w:type="spellEnd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Матрёнин</w:t>
      </w:r>
      <w:proofErr w:type="spellEnd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двор»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«Село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Торфонпродукт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б) «Не стоит село без праведника» в) «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Беспритульная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Матрёна»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 Какие из нижеперечисленных русских писателей стали лауреатами Нобелевской премии: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В.Набоков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И. Бунин в)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А.Ахматова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proofErr w:type="gram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.Пастернак</w:t>
      </w:r>
      <w:proofErr w:type="spellEnd"/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Какой порок </w:t>
      </w:r>
      <w:proofErr w:type="spellStart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Воланд</w:t>
      </w:r>
      <w:proofErr w:type="spellEnd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считает самым тяжким?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Ложь б) Трусость в) Предательство г) Прелюбодеяние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Какое из перечисленных произведений написано В.Г. Распутиным?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Матрёнин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двор» б) «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Калымские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рассказы» в) «Калина красная» г) «Прощание </w:t>
      </w:r>
      <w:proofErr w:type="gram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Матёрой»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А8. Какое художественно-выразительное средство используется С. Есениным в следующей поэтической строке:</w:t>
      </w: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 обгорят рябины кисти…»</w:t>
      </w: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метафора б) метонимия в) синекдоха г) гипербола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proofErr w:type="gramEnd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Какой стихотворный размер использован К. Бальмонтом в следующем четверостишии: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«Серп луны молодой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Вместе с пышной звездой,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голубой вышине,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Ярко видится мне…»?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амфибрахий б) хорей в) дактиль г) анапест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А10. Соотнесите жанры и авторов данных произведений 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Стихотворение (А) </w:t>
      </w: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«Реквием» (Д) </w:t>
      </w: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Шолохов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Рассказ (Б) «</w:t>
      </w: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Тихий Дон» </w:t>
      </w: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(Е) С. Есенин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Эпопея </w:t>
      </w: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(В) «Один день Ивана Денисовича</w:t>
      </w: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(Ж) А. Ахматова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Поэма </w:t>
      </w: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(Г) «Собаке Качалова</w:t>
      </w: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(З) А. Солженицын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II. Регулятивная компетенция (уровень В).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Ответьте на предложенные </w:t>
      </w:r>
      <w:proofErr w:type="gram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proofErr w:type="gram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словом или словосочетанием.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Какому литературному направлению был близок А. Блок? 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__________________________ 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Назовите имя одного из главных героев, который появился на страницах романа «Мастер и Маргарита» лишь в 13 главе «Явление героя»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Ответ __________________________ 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В3. Кому посвящён поэтический цикл А.А. Блока «Стихи о Прекрасной Даме»?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__________________________ 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III. Коммуникативная компетенция (уровень С).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С. </w:t>
      </w: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Дайте развёрнутый ответ на вопрос: «Какие вопросы задает человеку литература ХХ века?» </w:t>
      </w: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(объём не менее </w:t>
      </w: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 слов).</w:t>
      </w:r>
    </w:p>
    <w:p w:rsidR="00060ACA" w:rsidRPr="00060ACA" w:rsidRDefault="00060ACA" w:rsidP="00FE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Ревкова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I. Познавательная компетенция (уровень А)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Выберите правильный ответ из </w:t>
      </w:r>
      <w:proofErr w:type="gram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Соотнесите фамилии писателей и поэтов с их полным именем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Шолохов (А) Анна Андреевна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Цветаева (Б) Марина Ивановна 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Ахматова (В) Александр </w:t>
      </w:r>
      <w:proofErr w:type="spell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Трифонович</w:t>
      </w:r>
      <w:proofErr w:type="spellEnd"/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Твардовский (Г) Михаил Александрович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Кто из героев драмы М. Горького «На дне» после разговора с Лукой мечтает о том, чтобы попасть в лечебницу для алкоголиков?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Сатин б) Барон в) Бубнов г) Актёр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А3.В ком Мастер из романа </w:t>
      </w:r>
      <w:proofErr w:type="spellStart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М.А.Булгакова</w:t>
      </w:r>
      <w:proofErr w:type="spellEnd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«Мастер и Маргарита» увидел своего последователя? Кто из героев романа проникся теми же философскими идеями и нравственными категориями, что и он сам?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Стёпа </w:t>
      </w:r>
      <w:proofErr w:type="gram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Лиходеев</w:t>
      </w:r>
      <w:proofErr w:type="gram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Иван Бездомный в) Римский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.Укажите правильный вариант первоначального названия произведения А. И. Солженицына 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«Один день Ивана Денисовича»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«Иван Денисович»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«Один день одного зэка»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«Щ-854. Один день одного зэка»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«Архипелаг ГУЛАГ»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А5.С какой целью вводит М. Шолохов в романе «Тихий Дон» батальные сцены: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показать героизм народа б) показать, что делает с человеком война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показать бессмысленность войны г) поднять дух народа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Во время допроса </w:t>
      </w:r>
      <w:proofErr w:type="spellStart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Иешуа</w:t>
      </w:r>
      <w:proofErr w:type="spellEnd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Понтий Пилат обнаруживает, что его ум не слушается его больше. Он задаёт обвиняемому вопрос, который не нужно задавать на суде. Что это за вопрос?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Что есть власть? б) Что есть жизнь? в) Что есть истина? г) Что есть талант?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Какое из перечисленных произведений не написано А.И. Куприным: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«Олеся» б) «Поединок» в) «Гранатовый браслет» г) «Белые ночи»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А8. Какое художественно-выразительное средство используется С. Есениным в следующей поэтической строке: </w:t>
      </w:r>
      <w:r w:rsidRPr="00060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«Тихо розы бегут по полям…»</w:t>
      </w: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метафора б) олицетворение в) эпитет г) метонимия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proofErr w:type="gramEnd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стихотворный размер использован С. Есениным в следующем четверостишии: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«Край любимый! Сердцу снятся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Скирды солнца в водах лонных.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хотел бы затеряться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зеленях твоих </w:t>
      </w:r>
      <w:proofErr w:type="spellStart"/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стозвонных</w:t>
      </w:r>
      <w:proofErr w:type="spellEnd"/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»?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анапест б) хорей в) амфибрахий г) ямб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А10. Соотнесите жанры и авторов данных произведений 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Стихотворение (А) </w:t>
      </w: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«А вы могли бы?» (Д) </w:t>
      </w: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Бунин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Рассказ (Б) «</w:t>
      </w: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Вишнёвый сад» </w:t>
      </w: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(Е) С. Есенин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Пьеса </w:t>
      </w: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(В) «Господин из Сан-Франциско</w:t>
      </w: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(Ж) А. Чехов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Поэма </w:t>
      </w: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(Г) «Анна </w:t>
      </w:r>
      <w:proofErr w:type="spellStart"/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Снегина</w:t>
      </w:r>
      <w:proofErr w:type="spell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(З) В. Маяковский 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II. Регулятивная компетенция (уровень В)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Ответьте на предложенные </w:t>
      </w:r>
      <w:proofErr w:type="gramStart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proofErr w:type="gramEnd"/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словом или словосочетанием.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Какому литературному направлению был близок В. Маяковский?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__________________________ 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Назовите героя пьесы М. Горького «На дне», которому принадлежит следующая фраза: </w:t>
      </w:r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«Ложь – религия рабов и </w:t>
      </w:r>
      <w:proofErr w:type="gramStart"/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хозяев</w:t>
      </w:r>
      <w:proofErr w:type="gramEnd"/>
      <w:r w:rsidRPr="00060A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 Правда – Бог свободного человека!»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__________________________ 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В3. Где происходит действие в поэме А. Блока «Двенадцать»?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__________________________ </w:t>
      </w: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CA" w:rsidRPr="00060ACA" w:rsidRDefault="00060ACA" w:rsidP="00060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060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Дайте развёрнутый ответ на вопрос (объём не менее 50 слов) </w:t>
      </w:r>
      <w:r w:rsidRPr="00060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«Какие проблемы, поднимаемые писателями ХХ века, прошли сквозь время и актуальны сегодня?»</w:t>
      </w:r>
    </w:p>
    <w:p w:rsidR="00060ACA" w:rsidRPr="00060ACA" w:rsidRDefault="00060ACA" w:rsidP="0006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CA" w:rsidRPr="00060ACA" w:rsidRDefault="00060ACA" w:rsidP="00060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605" w:rsidRPr="00060ACA" w:rsidRDefault="00522605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3F" w:rsidRPr="00060ACA" w:rsidRDefault="0032503F" w:rsidP="0006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503F" w:rsidRPr="0006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D08"/>
    <w:multiLevelType w:val="multilevel"/>
    <w:tmpl w:val="6D722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B2FFA"/>
    <w:multiLevelType w:val="multilevel"/>
    <w:tmpl w:val="7AB27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972B4"/>
    <w:multiLevelType w:val="multilevel"/>
    <w:tmpl w:val="7966BF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A1340"/>
    <w:multiLevelType w:val="multilevel"/>
    <w:tmpl w:val="54C0DE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7583E"/>
    <w:multiLevelType w:val="multilevel"/>
    <w:tmpl w:val="F452B8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E03B3E"/>
    <w:multiLevelType w:val="multilevel"/>
    <w:tmpl w:val="F978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C4225"/>
    <w:multiLevelType w:val="multilevel"/>
    <w:tmpl w:val="A8CE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053E7F"/>
    <w:multiLevelType w:val="multilevel"/>
    <w:tmpl w:val="8D684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30BE5"/>
    <w:multiLevelType w:val="multilevel"/>
    <w:tmpl w:val="E25E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B43DD5"/>
    <w:multiLevelType w:val="multilevel"/>
    <w:tmpl w:val="848A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5865CA"/>
    <w:multiLevelType w:val="multilevel"/>
    <w:tmpl w:val="82B0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25406"/>
    <w:multiLevelType w:val="multilevel"/>
    <w:tmpl w:val="6A9EA7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B5BEA"/>
    <w:multiLevelType w:val="multilevel"/>
    <w:tmpl w:val="E72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A0811"/>
    <w:multiLevelType w:val="multilevel"/>
    <w:tmpl w:val="493E64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ED7222"/>
    <w:multiLevelType w:val="multilevel"/>
    <w:tmpl w:val="A90CA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0E7079"/>
    <w:multiLevelType w:val="multilevel"/>
    <w:tmpl w:val="4B2C44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CA2EB6"/>
    <w:multiLevelType w:val="multilevel"/>
    <w:tmpl w:val="63DC6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4C113B"/>
    <w:multiLevelType w:val="multilevel"/>
    <w:tmpl w:val="87AC61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135A2B"/>
    <w:multiLevelType w:val="multilevel"/>
    <w:tmpl w:val="D726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665851"/>
    <w:multiLevelType w:val="multilevel"/>
    <w:tmpl w:val="B7AA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101C07"/>
    <w:multiLevelType w:val="multilevel"/>
    <w:tmpl w:val="EFC4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296285"/>
    <w:multiLevelType w:val="multilevel"/>
    <w:tmpl w:val="96802F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127527"/>
    <w:multiLevelType w:val="multilevel"/>
    <w:tmpl w:val="4D9488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2879AE"/>
    <w:multiLevelType w:val="hybridMultilevel"/>
    <w:tmpl w:val="286864B4"/>
    <w:lvl w:ilvl="0" w:tplc="1340C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46B42"/>
    <w:multiLevelType w:val="multilevel"/>
    <w:tmpl w:val="403A5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DD0694"/>
    <w:multiLevelType w:val="multilevel"/>
    <w:tmpl w:val="0944C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37175E"/>
    <w:multiLevelType w:val="multilevel"/>
    <w:tmpl w:val="5CEAE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88562B"/>
    <w:multiLevelType w:val="multilevel"/>
    <w:tmpl w:val="CEBC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426295"/>
    <w:multiLevelType w:val="multilevel"/>
    <w:tmpl w:val="8F0E8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D6478D"/>
    <w:multiLevelType w:val="multilevel"/>
    <w:tmpl w:val="65C246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7966A8"/>
    <w:multiLevelType w:val="multilevel"/>
    <w:tmpl w:val="080E3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8249BE"/>
    <w:multiLevelType w:val="multilevel"/>
    <w:tmpl w:val="8E888D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6025FE"/>
    <w:multiLevelType w:val="multilevel"/>
    <w:tmpl w:val="5C84CA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474063"/>
    <w:multiLevelType w:val="multilevel"/>
    <w:tmpl w:val="D3DA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327825"/>
    <w:multiLevelType w:val="multilevel"/>
    <w:tmpl w:val="FEEA24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BB7C39"/>
    <w:multiLevelType w:val="multilevel"/>
    <w:tmpl w:val="EF8452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6"/>
  </w:num>
  <w:num w:numId="5">
    <w:abstractNumId w:val="8"/>
  </w:num>
  <w:num w:numId="6">
    <w:abstractNumId w:val="18"/>
  </w:num>
  <w:num w:numId="7">
    <w:abstractNumId w:val="27"/>
  </w:num>
  <w:num w:numId="8">
    <w:abstractNumId w:val="20"/>
  </w:num>
  <w:num w:numId="9">
    <w:abstractNumId w:val="33"/>
  </w:num>
  <w:num w:numId="10">
    <w:abstractNumId w:val="9"/>
  </w:num>
  <w:num w:numId="11">
    <w:abstractNumId w:val="24"/>
  </w:num>
  <w:num w:numId="12">
    <w:abstractNumId w:val="10"/>
  </w:num>
  <w:num w:numId="13">
    <w:abstractNumId w:val="28"/>
  </w:num>
  <w:num w:numId="14">
    <w:abstractNumId w:val="1"/>
  </w:num>
  <w:num w:numId="15">
    <w:abstractNumId w:val="25"/>
  </w:num>
  <w:num w:numId="16">
    <w:abstractNumId w:val="35"/>
  </w:num>
  <w:num w:numId="17">
    <w:abstractNumId w:val="11"/>
  </w:num>
  <w:num w:numId="18">
    <w:abstractNumId w:val="12"/>
  </w:num>
  <w:num w:numId="19">
    <w:abstractNumId w:val="0"/>
  </w:num>
  <w:num w:numId="20">
    <w:abstractNumId w:val="2"/>
  </w:num>
  <w:num w:numId="21">
    <w:abstractNumId w:val="34"/>
  </w:num>
  <w:num w:numId="22">
    <w:abstractNumId w:val="14"/>
  </w:num>
  <w:num w:numId="23">
    <w:abstractNumId w:val="4"/>
  </w:num>
  <w:num w:numId="24">
    <w:abstractNumId w:val="7"/>
  </w:num>
  <w:num w:numId="25">
    <w:abstractNumId w:val="16"/>
  </w:num>
  <w:num w:numId="26">
    <w:abstractNumId w:val="30"/>
  </w:num>
  <w:num w:numId="27">
    <w:abstractNumId w:val="26"/>
  </w:num>
  <w:num w:numId="28">
    <w:abstractNumId w:val="31"/>
  </w:num>
  <w:num w:numId="29">
    <w:abstractNumId w:val="32"/>
  </w:num>
  <w:num w:numId="30">
    <w:abstractNumId w:val="29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2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3C"/>
    <w:rsid w:val="00060ACA"/>
    <w:rsid w:val="002D0D06"/>
    <w:rsid w:val="0032503F"/>
    <w:rsid w:val="00522605"/>
    <w:rsid w:val="00A3603C"/>
    <w:rsid w:val="00B409BB"/>
    <w:rsid w:val="00BA4568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360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3603C"/>
  </w:style>
  <w:style w:type="character" w:customStyle="1" w:styleId="c0">
    <w:name w:val="c0"/>
    <w:basedOn w:val="a0"/>
    <w:rsid w:val="00A3603C"/>
  </w:style>
  <w:style w:type="paragraph" w:customStyle="1" w:styleId="c5">
    <w:name w:val="c5"/>
    <w:basedOn w:val="a"/>
    <w:rsid w:val="00A360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3603C"/>
  </w:style>
  <w:style w:type="character" w:customStyle="1" w:styleId="c2">
    <w:name w:val="c2"/>
    <w:basedOn w:val="a0"/>
    <w:rsid w:val="00A3603C"/>
  </w:style>
  <w:style w:type="character" w:customStyle="1" w:styleId="c23">
    <w:name w:val="c23"/>
    <w:basedOn w:val="a0"/>
    <w:rsid w:val="00A3603C"/>
  </w:style>
  <w:style w:type="character" w:customStyle="1" w:styleId="c20">
    <w:name w:val="c20"/>
    <w:basedOn w:val="a0"/>
    <w:rsid w:val="00A3603C"/>
  </w:style>
  <w:style w:type="paragraph" w:styleId="a3">
    <w:name w:val="Normal (Web)"/>
    <w:basedOn w:val="a"/>
    <w:uiPriority w:val="99"/>
    <w:semiHidden/>
    <w:unhideWhenUsed/>
    <w:rsid w:val="0032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0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360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3603C"/>
  </w:style>
  <w:style w:type="character" w:customStyle="1" w:styleId="c0">
    <w:name w:val="c0"/>
    <w:basedOn w:val="a0"/>
    <w:rsid w:val="00A3603C"/>
  </w:style>
  <w:style w:type="paragraph" w:customStyle="1" w:styleId="c5">
    <w:name w:val="c5"/>
    <w:basedOn w:val="a"/>
    <w:rsid w:val="00A360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3603C"/>
  </w:style>
  <w:style w:type="character" w:customStyle="1" w:styleId="c2">
    <w:name w:val="c2"/>
    <w:basedOn w:val="a0"/>
    <w:rsid w:val="00A3603C"/>
  </w:style>
  <w:style w:type="character" w:customStyle="1" w:styleId="c23">
    <w:name w:val="c23"/>
    <w:basedOn w:val="a0"/>
    <w:rsid w:val="00A3603C"/>
  </w:style>
  <w:style w:type="character" w:customStyle="1" w:styleId="c20">
    <w:name w:val="c20"/>
    <w:basedOn w:val="a0"/>
    <w:rsid w:val="00A3603C"/>
  </w:style>
  <w:style w:type="paragraph" w:styleId="a3">
    <w:name w:val="Normal (Web)"/>
    <w:basedOn w:val="a"/>
    <w:uiPriority w:val="99"/>
    <w:semiHidden/>
    <w:unhideWhenUsed/>
    <w:rsid w:val="0032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571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47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8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3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9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0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0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1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8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2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98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5255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85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6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8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5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9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45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6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55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60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179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804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818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752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721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36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79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548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77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807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018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871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726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0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7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8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8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36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73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82123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99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6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7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9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7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66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499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5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66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51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05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809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356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286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74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227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885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944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950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04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70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4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72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7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19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42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2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57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792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53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849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465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064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322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224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045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6940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029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2172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11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57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2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66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2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44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00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65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50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40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159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562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41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041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458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25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279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533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271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5574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09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5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4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2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86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31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06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6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23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33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05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15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848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5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927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7742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648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8096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557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11688</Words>
  <Characters>66622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2018-11-21T12:43:00Z</dcterms:created>
  <dcterms:modified xsi:type="dcterms:W3CDTF">2018-11-21T13:52:00Z</dcterms:modified>
</cp:coreProperties>
</file>