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70" w:rsidRDefault="00E50770" w:rsidP="00214B3B">
      <w:pPr>
        <w:ind w:firstLine="708"/>
        <w:jc w:val="center"/>
        <w:rPr>
          <w:color w:val="000000" w:themeColor="text1"/>
          <w:sz w:val="28"/>
          <w:szCs w:val="28"/>
          <w:lang w:val="ru-RU"/>
        </w:rPr>
      </w:pPr>
    </w:p>
    <w:p w:rsidR="00E50770" w:rsidRDefault="00E50770" w:rsidP="00214B3B">
      <w:pPr>
        <w:ind w:firstLine="708"/>
        <w:jc w:val="center"/>
        <w:rPr>
          <w:color w:val="000000" w:themeColor="text1"/>
          <w:sz w:val="28"/>
          <w:szCs w:val="28"/>
          <w:lang w:val="ru-RU"/>
        </w:rPr>
      </w:pPr>
    </w:p>
    <w:p w:rsidR="00421A23" w:rsidRPr="00421A23" w:rsidRDefault="00214B3B" w:rsidP="00214B3B">
      <w:pPr>
        <w:ind w:firstLine="708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Тесты </w:t>
      </w:r>
      <w:r w:rsidR="00421A23">
        <w:rPr>
          <w:color w:val="000000" w:themeColor="text1"/>
          <w:sz w:val="28"/>
          <w:szCs w:val="28"/>
          <w:lang w:val="ru-RU"/>
        </w:rPr>
        <w:t xml:space="preserve"> по физкультуре для обучающихся 5</w:t>
      </w:r>
      <w:r>
        <w:rPr>
          <w:color w:val="000000" w:themeColor="text1"/>
          <w:sz w:val="28"/>
          <w:szCs w:val="28"/>
          <w:lang w:val="ru-RU"/>
        </w:rPr>
        <w:t>-х классов</w:t>
      </w:r>
    </w:p>
    <w:p w:rsidR="00D836F7" w:rsidRPr="00214B3B" w:rsidRDefault="00916C67" w:rsidP="00E507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FC0">
        <w:rPr>
          <w:color w:val="000000" w:themeColor="text1"/>
          <w:sz w:val="32"/>
          <w:szCs w:val="32"/>
          <w:lang w:val="ru-RU"/>
        </w:rPr>
        <w:t xml:space="preserve"> </w:t>
      </w:r>
      <w:r w:rsidR="00530E0D" w:rsidRPr="00214B3B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>Что надо делать для профилактики избыточного веса?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1)Заниматься физическими упражнениями по воскресениям.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2)в рационе питания было больше жиров и сладких блюд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  регулярно заниматься физическими упражнениями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 как</w:t>
      </w:r>
      <w:r w:rsidR="001704EF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можно дольше лежать в постели и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смотреть спортивные передачи.</w:t>
      </w:r>
    </w:p>
    <w:p w:rsidR="00D836F7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proofErr w:type="gramStart"/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>Через</w:t>
      </w:r>
      <w:proofErr w:type="gramEnd"/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сколько времени после занятий физическими упражнениями можно принимать </w:t>
      </w:r>
      <w:r w:rsidR="00E5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>пищу?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1)5-10 мин.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2)30-45 мин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3)1-2 часа</w:t>
      </w:r>
    </w:p>
    <w:p w:rsidR="00A43699" w:rsidRPr="00214B3B" w:rsidRDefault="001704EF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4)3-4</w:t>
      </w:r>
      <w:r w:rsidR="00A43699" w:rsidRPr="00214B3B">
        <w:rPr>
          <w:rFonts w:ascii="Times New Roman" w:hAnsi="Times New Roman" w:cs="Times New Roman"/>
          <w:sz w:val="24"/>
          <w:szCs w:val="24"/>
          <w:lang w:val="ru-RU"/>
        </w:rPr>
        <w:t>часа</w:t>
      </w:r>
    </w:p>
    <w:p w:rsidR="00A43699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A4369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Какие виды упражнений входят в лёгкую атлетику?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Бег, прыжки</w:t>
      </w:r>
      <w:r w:rsidR="001704EF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>в длину и высоту), метание</w:t>
      </w:r>
    </w:p>
    <w:p w:rsidR="00D836F7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Метание, лазание по канту.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Бег, прыжки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Прыжки в высоту</w:t>
      </w:r>
    </w:p>
    <w:p w:rsidR="00A43699" w:rsidRPr="00214B3B" w:rsidRDefault="00530E0D" w:rsidP="00A436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A4369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Сколько </w:t>
      </w:r>
      <w:proofErr w:type="gramStart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фаз</w:t>
      </w:r>
      <w:proofErr w:type="gramEnd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прыжках?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Четыре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Одна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Шесть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Две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proofErr w:type="gramStart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Сколько основных игроков входят</w:t>
      </w:r>
      <w:proofErr w:type="gramEnd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состав команды по баскетболу?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1)шесть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 семь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3)пять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4)один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Где впервые зародилась игра в баскетбол?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Америке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Франции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Италии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России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663C57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Какие с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пособы передвижений применяются в баскетболе?</w:t>
      </w:r>
    </w:p>
    <w:p w:rsidR="00663C57" w:rsidRPr="00214B3B" w:rsidRDefault="00663C57" w:rsidP="00E50770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1)бег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2)ведения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3) ходьба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4)прыжки</w:t>
      </w:r>
    </w:p>
    <w:p w:rsidR="00663C57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="00663C57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Какая страна считается родиной футбола?</w:t>
      </w:r>
    </w:p>
    <w:p w:rsidR="00663C57" w:rsidRPr="00214B3B" w:rsidRDefault="00663C57" w:rsidP="00E50770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1)Америка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2) Россия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3)Финляндия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4) Англия</w:t>
      </w:r>
    </w:p>
    <w:p w:rsidR="00663C57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9.В каком году и где будет проходить Олимпиада в России?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2011 в Москве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2014 в Сочи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2012 в Саратове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2013 в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214B3B">
        <w:rPr>
          <w:rFonts w:ascii="Times New Roman" w:hAnsi="Times New Roman" w:cs="Times New Roman"/>
          <w:sz w:val="24"/>
          <w:szCs w:val="24"/>
          <w:lang w:val="ru-RU"/>
        </w:rPr>
        <w:t>кт- Пе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тербурге</w:t>
      </w:r>
    </w:p>
    <w:p w:rsidR="00530E0D" w:rsidRPr="00214B3B" w:rsidRDefault="001D165E" w:rsidP="001D165E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10. Когда и где зародились Олимпийские игры?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 673г. до н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в России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2)776г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н.э. в Древней Греции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3)367г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н.э. в Америке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4) 700г.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н.э. в Англии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C4D38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Какой олимпийский девиз на Олимпиадах?</w:t>
      </w:r>
    </w:p>
    <w:p w:rsidR="00E50770" w:rsidRDefault="00E50770" w:rsidP="00E50770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165E" w:rsidRPr="00E50770" w:rsidRDefault="00E50770" w:rsidP="00E5077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1.</w:t>
      </w:r>
      <w:r w:rsidR="001D165E" w:rsidRPr="00E50770">
        <w:rPr>
          <w:rFonts w:ascii="Times New Roman" w:hAnsi="Times New Roman" w:cs="Times New Roman"/>
          <w:sz w:val="24"/>
          <w:szCs w:val="24"/>
          <w:lang w:val="ru-RU"/>
        </w:rPr>
        <w:t>«Быстрее! Выше! Сильнее!</w:t>
      </w:r>
    </w:p>
    <w:p w:rsidR="001D165E" w:rsidRPr="00E50770" w:rsidRDefault="00E50770" w:rsidP="00E50770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1D165E" w:rsidRPr="00E50770">
        <w:rPr>
          <w:rFonts w:ascii="Times New Roman" w:hAnsi="Times New Roman" w:cs="Times New Roman"/>
          <w:sz w:val="24"/>
          <w:szCs w:val="24"/>
          <w:lang w:val="ru-RU"/>
        </w:rPr>
        <w:t>«Самый сильный и выносливый»</w:t>
      </w:r>
    </w:p>
    <w:p w:rsidR="001D165E" w:rsidRPr="00E50770" w:rsidRDefault="00E50770" w:rsidP="00E50770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D165E" w:rsidRPr="00E50770">
        <w:rPr>
          <w:rFonts w:ascii="Times New Roman" w:hAnsi="Times New Roman" w:cs="Times New Roman"/>
          <w:sz w:val="24"/>
          <w:szCs w:val="24"/>
          <w:lang w:val="ru-RU"/>
        </w:rPr>
        <w:t>«Быстрее! Сильнее! Выше!</w:t>
      </w:r>
    </w:p>
    <w:p w:rsidR="001D165E" w:rsidRPr="00E50770" w:rsidRDefault="00E50770" w:rsidP="00E50770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165E" w:rsidRPr="00E5077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C4D38" w:rsidRPr="00E5077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="005C4D38" w:rsidRPr="00E50770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="005C4D38" w:rsidRPr="00E50770">
        <w:rPr>
          <w:rFonts w:ascii="Times New Roman" w:hAnsi="Times New Roman" w:cs="Times New Roman"/>
          <w:sz w:val="24"/>
          <w:szCs w:val="24"/>
          <w:lang w:val="ru-RU"/>
        </w:rPr>
        <w:t>обедитель</w:t>
      </w:r>
      <w:r w:rsidR="001D165E" w:rsidRPr="00E5077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50770" w:rsidRDefault="00E50770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770" w:rsidRDefault="00E50770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770" w:rsidRDefault="00E50770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770" w:rsidRDefault="00E50770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4D38" w:rsidRPr="00214B3B" w:rsidRDefault="005C4D38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12.Кто являлся организатором возрождения Олимпийских игр?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1)Пьер де Кубертен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2)Николай Панин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3)Эдита Пьеха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4)Виктор Цой</w:t>
      </w:r>
    </w:p>
    <w:p w:rsidR="005C4D38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5C4D38" w:rsidRPr="00214B3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сколько существуют основных двигательных  способностей?</w:t>
      </w:r>
    </w:p>
    <w:p w:rsidR="00D40F96" w:rsidRPr="00214B3B" w:rsidRDefault="00FA7D85" w:rsidP="00214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1)6</w:t>
      </w:r>
      <w:r w:rsidR="00D40F96" w:rsidRPr="00214B3B">
        <w:rPr>
          <w:rFonts w:ascii="Times New Roman" w:hAnsi="Times New Roman" w:cs="Times New Roman"/>
          <w:sz w:val="24"/>
          <w:szCs w:val="24"/>
          <w:lang w:val="ru-RU"/>
        </w:rPr>
        <w:t>,   2)5        3)7             4)8</w:t>
      </w:r>
    </w:p>
    <w:p w:rsidR="00FA7D85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14.С какой стороны на письменном столе должно быть освещение?</w:t>
      </w:r>
    </w:p>
    <w:p w:rsidR="00FA7D85" w:rsidRPr="00214B3B" w:rsidRDefault="00FA7D85" w:rsidP="00E507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1)слева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2)справа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3)сверху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4)снизу</w:t>
      </w:r>
    </w:p>
    <w:p w:rsidR="00FA7D85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15.Какие виды с</w:t>
      </w:r>
      <w:r w:rsidR="00DB46BA" w:rsidRPr="00214B3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орта включают в спортивные игры?</w:t>
      </w:r>
    </w:p>
    <w:p w:rsidR="00512499" w:rsidRPr="00214B3B" w:rsidRDefault="00FA7D85" w:rsidP="00E507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1)футбол, ручной мяч, баскетбол, волейбол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2)футбол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3) прыжки в высоту</w:t>
      </w:r>
      <w:r w:rsidR="00E50770">
        <w:rPr>
          <w:rFonts w:ascii="Times New Roman" w:hAnsi="Times New Roman" w:cs="Times New Roman"/>
          <w:sz w:val="24"/>
          <w:szCs w:val="24"/>
          <w:lang w:val="ru-RU"/>
        </w:rPr>
        <w:t xml:space="preserve"> ;     4)</w:t>
      </w:r>
      <w:proofErr w:type="spellStart"/>
      <w:r w:rsidR="00E50770">
        <w:rPr>
          <w:rFonts w:ascii="Times New Roman" w:hAnsi="Times New Roman" w:cs="Times New Roman"/>
          <w:sz w:val="24"/>
          <w:szCs w:val="24"/>
          <w:lang w:val="ru-RU"/>
        </w:rPr>
        <w:t>баскетбол</w:t>
      </w:r>
      <w:proofErr w:type="gramStart"/>
      <w:r w:rsidR="00E507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>олейбол</w:t>
      </w:r>
      <w:proofErr w:type="spellEnd"/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 xml:space="preserve">16.  </w:t>
      </w:r>
      <w:proofErr w:type="spellStart"/>
      <w:r w:rsidRPr="00214B3B">
        <w:rPr>
          <w:b/>
        </w:rPr>
        <w:t>Олимпиониками</w:t>
      </w:r>
      <w:proofErr w:type="spellEnd"/>
      <w:r w:rsidRPr="00214B3B">
        <w:rPr>
          <w:b/>
        </w:rPr>
        <w:t xml:space="preserve"> в Древней Греции называли: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жителей Олимпии;</w:t>
      </w:r>
      <w:r w:rsidRPr="00214B3B">
        <w:br/>
        <w:t>б) участников Олимпийских игр;</w:t>
      </w:r>
      <w:r w:rsidRPr="00214B3B">
        <w:br/>
        <w:t>в) победителей Олимпийских игр;</w:t>
      </w:r>
      <w:r w:rsidRPr="00214B3B">
        <w:br/>
        <w:t>г) судей Олимпийских игр.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17.  Гиподинамия – это следствие: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понижения двигательной активности человека;</w:t>
      </w:r>
      <w:r w:rsidRPr="00214B3B">
        <w:br/>
        <w:t>б) повышения двигательной активности человека;</w:t>
      </w:r>
      <w:r w:rsidRPr="00214B3B">
        <w:br/>
        <w:t>в) нехватки витаминов в организме;</w:t>
      </w:r>
      <w:r w:rsidRPr="00214B3B">
        <w:br/>
        <w:t>г) чрезмерного питания.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18.  Недостаток витаминов в организме человека называется:</w:t>
      </w:r>
    </w:p>
    <w:p w:rsidR="00512499" w:rsidRPr="00214B3B" w:rsidRDefault="00E50770" w:rsidP="00214B3B">
      <w:pPr>
        <w:pStyle w:val="c1"/>
        <w:shd w:val="clear" w:color="auto" w:fill="FFFFFF"/>
        <w:spacing w:before="0" w:after="0"/>
      </w:pPr>
      <w:r>
        <w:t xml:space="preserve">а) авитаминоз; </w:t>
      </w:r>
      <w:r w:rsidR="00512499" w:rsidRPr="00214B3B">
        <w:t>б) ги</w:t>
      </w:r>
      <w:r>
        <w:t xml:space="preserve">повитаминоз; в) гипервитаминоз; </w:t>
      </w:r>
      <w:r w:rsidR="00512499" w:rsidRPr="00214B3B">
        <w:t>г) бактериоз.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19. С низкого старта бегают:</w:t>
      </w:r>
    </w:p>
    <w:p w:rsidR="00512499" w:rsidRPr="00214B3B" w:rsidRDefault="00E50770" w:rsidP="00214B3B">
      <w:pPr>
        <w:pStyle w:val="c1"/>
        <w:shd w:val="clear" w:color="auto" w:fill="FFFFFF"/>
        <w:spacing w:before="0" w:after="0"/>
      </w:pPr>
      <w:r>
        <w:t xml:space="preserve">а) на короткие дистанции; </w:t>
      </w:r>
      <w:r w:rsidR="00512499" w:rsidRPr="00214B3B">
        <w:t>б) на средние дист</w:t>
      </w:r>
      <w:r>
        <w:t xml:space="preserve">анции; в) на длинные дистанции; </w:t>
      </w:r>
      <w:r w:rsidR="00512499" w:rsidRPr="00214B3B">
        <w:t>г) кроссы.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20. Размеры волейбольной площадки составляют:</w:t>
      </w:r>
    </w:p>
    <w:p w:rsidR="00512499" w:rsidRPr="00214B3B" w:rsidRDefault="00E50770" w:rsidP="00214B3B">
      <w:pPr>
        <w:pStyle w:val="c1"/>
        <w:shd w:val="clear" w:color="auto" w:fill="FFFFFF"/>
        <w:spacing w:before="0" w:after="0"/>
      </w:pPr>
      <w:r>
        <w:t xml:space="preserve">а) 6х9 м; б) 9х12 м; в) 8х16 м; </w:t>
      </w:r>
      <w:r w:rsidR="00512499" w:rsidRPr="00214B3B">
        <w:t>г) 9х18 м.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 xml:space="preserve">21. В баскетболе </w:t>
      </w:r>
      <w:proofErr w:type="gramStart"/>
      <w:r w:rsidRPr="00214B3B">
        <w:rPr>
          <w:b/>
        </w:rPr>
        <w:t>запрещены</w:t>
      </w:r>
      <w:proofErr w:type="gramEnd"/>
      <w:r w:rsidRPr="00214B3B">
        <w:rPr>
          <w:b/>
        </w:rPr>
        <w:t>:</w:t>
      </w:r>
    </w:p>
    <w:p w:rsidR="00512499" w:rsidRPr="00214B3B" w:rsidRDefault="00E50770" w:rsidP="00512499">
      <w:pPr>
        <w:pStyle w:val="c1"/>
        <w:shd w:val="clear" w:color="auto" w:fill="FFFFFF"/>
        <w:spacing w:before="0" w:after="0"/>
      </w:pPr>
      <w:r>
        <w:t xml:space="preserve">а) игра руками; </w:t>
      </w:r>
      <w:r w:rsidR="00512499" w:rsidRPr="00214B3B">
        <w:t>б) иг</w:t>
      </w:r>
      <w:r>
        <w:t xml:space="preserve">ра ногами; в) игра под кольцом; </w:t>
      </w:r>
      <w:r w:rsidR="00512499" w:rsidRPr="00214B3B">
        <w:t>г) броски в кольцо.</w:t>
      </w:r>
    </w:p>
    <w:p w:rsidR="00E50770" w:rsidRPr="00214B3B" w:rsidRDefault="00512499" w:rsidP="00E50770">
      <w:pPr>
        <w:pStyle w:val="c1"/>
        <w:shd w:val="clear" w:color="auto" w:fill="FFFFFF"/>
        <w:spacing w:before="0" w:after="0"/>
      </w:pPr>
      <w:r w:rsidRPr="00214B3B">
        <w:rPr>
          <w:b/>
        </w:rPr>
        <w:t>22. Пионербол – подводящая игра:</w:t>
      </w:r>
      <w:r w:rsidR="00E50770" w:rsidRPr="00E50770">
        <w:t xml:space="preserve"> </w:t>
      </w:r>
      <w:r w:rsidR="00E50770">
        <w:t xml:space="preserve">а) к баскетболу; </w:t>
      </w:r>
      <w:r w:rsidR="00E50770" w:rsidRPr="00214B3B">
        <w:t>б) к волейболу;</w:t>
      </w:r>
      <w:r w:rsidR="00E50770">
        <w:t xml:space="preserve"> </w:t>
      </w:r>
      <w:r w:rsidR="00E50770" w:rsidRPr="00214B3B">
        <w:t>в) к настольному теннису;</w:t>
      </w:r>
      <w:r w:rsidR="00E50770" w:rsidRPr="00214B3B">
        <w:br/>
        <w:t>г) к футболу.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</w:p>
    <w:p w:rsidR="00512499" w:rsidRPr="00214B3B" w:rsidRDefault="00512499" w:rsidP="005C4D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C67" w:rsidRPr="00916C67" w:rsidRDefault="00916C67" w:rsidP="005A0D1C">
      <w:pPr>
        <w:ind w:firstLine="708"/>
        <w:rPr>
          <w:color w:val="000000" w:themeColor="text1"/>
          <w:sz w:val="32"/>
          <w:szCs w:val="32"/>
          <w:lang w:val="ru-RU"/>
        </w:rPr>
      </w:pPr>
      <w:r w:rsidRPr="00916C67">
        <w:rPr>
          <w:color w:val="000000" w:themeColor="text1"/>
          <w:sz w:val="32"/>
          <w:szCs w:val="32"/>
          <w:lang w:val="ru-RU"/>
        </w:rPr>
        <w:t>Часть 2</w:t>
      </w:r>
    </w:p>
    <w:p w:rsidR="00D836F7" w:rsidRPr="00916C67" w:rsidRDefault="005C4D38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1.Массу тела, или вес, нужно контролировать, измеряя её хотя бы раз в месяц с помощью _________________________________________________.</w:t>
      </w:r>
    </w:p>
    <w:p w:rsidR="005C4D38" w:rsidRPr="00916C67" w:rsidRDefault="005C4D38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2.Длину тела, или рост, можно измерить, встав</w:t>
      </w:r>
      <w:r w:rsidR="00916C67" w:rsidRPr="00916C67">
        <w:rPr>
          <w:color w:val="000000" w:themeColor="text1"/>
          <w:sz w:val="28"/>
          <w:szCs w:val="28"/>
          <w:lang w:val="ru-RU"/>
        </w:rPr>
        <w:t xml:space="preserve"> спиной _____________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и воспользовавшись __________________________________.</w:t>
      </w:r>
    </w:p>
    <w:p w:rsidR="00D836F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3.Осанка – это _____________________________человека в положении стоя, сидя и во время ходьбы.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4.Без ущерба для вашего здоровья можно работать за компьютером непрерывно лишь ___________мин и только _________раза в неделю, через день.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5.Опорно-двигательную систему составляют ___________и __________.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 xml:space="preserve">6. Кровеносная система состоит </w:t>
      </w:r>
      <w:proofErr w:type="gramStart"/>
      <w:r w:rsidRPr="00916C67">
        <w:rPr>
          <w:color w:val="000000" w:themeColor="text1"/>
          <w:sz w:val="28"/>
          <w:szCs w:val="28"/>
          <w:lang w:val="ru-RU"/>
        </w:rPr>
        <w:t>из</w:t>
      </w:r>
      <w:proofErr w:type="gramEnd"/>
      <w:r w:rsidRPr="00916C67">
        <w:rPr>
          <w:color w:val="000000" w:themeColor="text1"/>
          <w:sz w:val="28"/>
          <w:szCs w:val="28"/>
          <w:lang w:val="ru-RU"/>
        </w:rPr>
        <w:t xml:space="preserve"> ___________и _________________________.</w:t>
      </w:r>
    </w:p>
    <w:p w:rsidR="00D40F96" w:rsidRDefault="00D40F96" w:rsidP="00475D17">
      <w:pPr>
        <w:ind w:firstLine="708"/>
        <w:rPr>
          <w:sz w:val="28"/>
          <w:szCs w:val="72"/>
          <w:lang w:val="ru-RU"/>
        </w:rPr>
      </w:pPr>
    </w:p>
    <w:p w:rsidR="00E50770" w:rsidRDefault="00E50770" w:rsidP="00475D17">
      <w:pPr>
        <w:ind w:firstLine="708"/>
        <w:rPr>
          <w:sz w:val="28"/>
          <w:szCs w:val="72"/>
          <w:lang w:val="ru-RU"/>
        </w:rPr>
      </w:pPr>
      <w:bookmarkStart w:id="0" w:name="_GoBack"/>
      <w:bookmarkEnd w:id="0"/>
    </w:p>
    <w:p w:rsidR="00E50770" w:rsidRDefault="00E50770" w:rsidP="00475D17">
      <w:pPr>
        <w:ind w:firstLine="708"/>
        <w:rPr>
          <w:sz w:val="28"/>
          <w:szCs w:val="72"/>
          <w:lang w:val="ru-RU"/>
        </w:rPr>
      </w:pPr>
    </w:p>
    <w:p w:rsidR="00E50770" w:rsidRDefault="00E50770" w:rsidP="00475D17">
      <w:pPr>
        <w:ind w:firstLine="708"/>
        <w:rPr>
          <w:sz w:val="28"/>
          <w:szCs w:val="72"/>
          <w:lang w:val="ru-RU"/>
        </w:rPr>
      </w:pPr>
    </w:p>
    <w:p w:rsidR="00906023" w:rsidRDefault="00906023" w:rsidP="00906023">
      <w:pPr>
        <w:ind w:firstLine="708"/>
        <w:jc w:val="center"/>
        <w:rPr>
          <w:sz w:val="28"/>
          <w:szCs w:val="72"/>
          <w:lang w:val="ru-RU"/>
        </w:rPr>
      </w:pPr>
    </w:p>
    <w:p w:rsidR="00906023" w:rsidRDefault="00906023" w:rsidP="00906023">
      <w:pPr>
        <w:ind w:firstLine="708"/>
        <w:jc w:val="center"/>
        <w:rPr>
          <w:sz w:val="28"/>
          <w:szCs w:val="72"/>
          <w:lang w:val="ru-RU"/>
        </w:rPr>
      </w:pPr>
    </w:p>
    <w:p w:rsidR="00E50770" w:rsidRDefault="00906023" w:rsidP="00906023">
      <w:pPr>
        <w:ind w:firstLine="708"/>
        <w:jc w:val="center"/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ОТВЕТЫ 6 класс</w:t>
      </w:r>
    </w:p>
    <w:p w:rsidR="00E50770" w:rsidRDefault="00E50770" w:rsidP="00475D17">
      <w:pPr>
        <w:ind w:firstLine="708"/>
        <w:rPr>
          <w:sz w:val="28"/>
          <w:szCs w:val="72"/>
          <w:lang w:val="ru-RU"/>
        </w:rPr>
      </w:pPr>
    </w:p>
    <w:p w:rsidR="00475D17" w:rsidRPr="00906023" w:rsidRDefault="00906023" w:rsidP="00906023">
      <w:pPr>
        <w:ind w:firstLine="0"/>
        <w:rPr>
          <w:rFonts w:ascii="Times New Roman" w:hAnsi="Times New Roman" w:cs="Times New Roman"/>
          <w:sz w:val="28"/>
          <w:szCs w:val="72"/>
          <w:lang w:val="ru-RU"/>
        </w:rPr>
      </w:pPr>
      <w:r>
        <w:rPr>
          <w:sz w:val="28"/>
          <w:szCs w:val="72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72"/>
          <w:lang w:val="ru-RU"/>
        </w:rPr>
        <w:t xml:space="preserve"> </w:t>
      </w:r>
      <w:r w:rsidR="00475D17" w:rsidRPr="00906023">
        <w:rPr>
          <w:rFonts w:ascii="Times New Roman" w:hAnsi="Times New Roman" w:cs="Times New Roman"/>
          <w:sz w:val="28"/>
          <w:szCs w:val="72"/>
          <w:lang w:val="ru-RU"/>
        </w:rPr>
        <w:t>Часть 2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-3.</w:t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  <w:t>1.-весов.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-2.</w:t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  <w:t>2.- к стене; рулеткой, линейкой.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-1.</w:t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  <w:t>3. Привычная.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-1.</w:t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  <w:t>4. 20 мин.; 3 раза в неделю.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-3.</w:t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  <w:t>5. Кости и мышцы.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-1.</w:t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ab/>
        <w:t>6. Сердца и кровеносных сосудов.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-2.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-4.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-2.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-2.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-1.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-1.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-2.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-1.</w:t>
      </w:r>
    </w:p>
    <w:p w:rsidR="00475D17" w:rsidRPr="00906023" w:rsidRDefault="00475D17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-1.</w:t>
      </w:r>
    </w:p>
    <w:p w:rsidR="00512499" w:rsidRPr="00906023" w:rsidRDefault="00512499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</w:rPr>
        <w:t>–</w:t>
      </w:r>
      <w:r w:rsidRPr="00906023">
        <w:rPr>
          <w:rFonts w:ascii="Times New Roman" w:hAnsi="Times New Roman" w:cs="Times New Roman"/>
          <w:sz w:val="28"/>
          <w:szCs w:val="72"/>
          <w:lang w:val="ru-RU"/>
        </w:rPr>
        <w:t>в.</w:t>
      </w:r>
    </w:p>
    <w:p w:rsidR="00512499" w:rsidRPr="00906023" w:rsidRDefault="00512499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–а.</w:t>
      </w:r>
    </w:p>
    <w:p w:rsidR="00512499" w:rsidRPr="00906023" w:rsidRDefault="00512499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–а.</w:t>
      </w:r>
    </w:p>
    <w:p w:rsidR="00512499" w:rsidRPr="00906023" w:rsidRDefault="00512499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–а.</w:t>
      </w:r>
    </w:p>
    <w:p w:rsidR="00512499" w:rsidRPr="00906023" w:rsidRDefault="00512499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–</w:t>
      </w:r>
      <w:proofErr w:type="gramStart"/>
      <w:r w:rsidRPr="00906023">
        <w:rPr>
          <w:rFonts w:ascii="Times New Roman" w:hAnsi="Times New Roman" w:cs="Times New Roman"/>
          <w:sz w:val="28"/>
          <w:szCs w:val="72"/>
          <w:lang w:val="ru-RU"/>
        </w:rPr>
        <w:t>г</w:t>
      </w:r>
      <w:proofErr w:type="gramEnd"/>
      <w:r w:rsidRPr="00906023">
        <w:rPr>
          <w:rFonts w:ascii="Times New Roman" w:hAnsi="Times New Roman" w:cs="Times New Roman"/>
          <w:sz w:val="28"/>
          <w:szCs w:val="72"/>
          <w:lang w:val="ru-RU"/>
        </w:rPr>
        <w:t>.</w:t>
      </w:r>
    </w:p>
    <w:p w:rsidR="00512499" w:rsidRPr="00906023" w:rsidRDefault="00512499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–</w:t>
      </w:r>
      <w:proofErr w:type="gramStart"/>
      <w:r w:rsidRPr="00906023">
        <w:rPr>
          <w:rFonts w:ascii="Times New Roman" w:hAnsi="Times New Roman" w:cs="Times New Roman"/>
          <w:sz w:val="28"/>
          <w:szCs w:val="72"/>
          <w:lang w:val="ru-RU"/>
        </w:rPr>
        <w:t>б</w:t>
      </w:r>
      <w:proofErr w:type="gramEnd"/>
      <w:r w:rsidRPr="00906023">
        <w:rPr>
          <w:rFonts w:ascii="Times New Roman" w:hAnsi="Times New Roman" w:cs="Times New Roman"/>
          <w:sz w:val="28"/>
          <w:szCs w:val="72"/>
          <w:lang w:val="ru-RU"/>
        </w:rPr>
        <w:t>.</w:t>
      </w:r>
    </w:p>
    <w:p w:rsidR="00512499" w:rsidRPr="00906023" w:rsidRDefault="00512499" w:rsidP="00475D1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72"/>
          <w:lang w:val="ru-RU"/>
        </w:rPr>
      </w:pPr>
      <w:r w:rsidRPr="00906023">
        <w:rPr>
          <w:rFonts w:ascii="Times New Roman" w:hAnsi="Times New Roman" w:cs="Times New Roman"/>
          <w:sz w:val="28"/>
          <w:szCs w:val="72"/>
          <w:lang w:val="ru-RU"/>
        </w:rPr>
        <w:t>–</w:t>
      </w:r>
      <w:proofErr w:type="gramStart"/>
      <w:r w:rsidRPr="00906023">
        <w:rPr>
          <w:rFonts w:ascii="Times New Roman" w:hAnsi="Times New Roman" w:cs="Times New Roman"/>
          <w:sz w:val="28"/>
          <w:szCs w:val="72"/>
          <w:lang w:val="ru-RU"/>
        </w:rPr>
        <w:t>б</w:t>
      </w:r>
      <w:proofErr w:type="gramEnd"/>
      <w:r w:rsidRPr="00906023">
        <w:rPr>
          <w:rFonts w:ascii="Times New Roman" w:hAnsi="Times New Roman" w:cs="Times New Roman"/>
          <w:sz w:val="28"/>
          <w:szCs w:val="72"/>
          <w:lang w:val="ru-RU"/>
        </w:rPr>
        <w:t>.</w:t>
      </w:r>
    </w:p>
    <w:p w:rsidR="00D836F7" w:rsidRDefault="00D836F7" w:rsidP="005A0D1C">
      <w:pPr>
        <w:ind w:firstLine="708"/>
        <w:rPr>
          <w:color w:val="9BBB59" w:themeColor="accent3"/>
          <w:sz w:val="72"/>
          <w:szCs w:val="72"/>
          <w:lang w:val="ru-RU"/>
        </w:rPr>
      </w:pPr>
    </w:p>
    <w:p w:rsidR="00D836F7" w:rsidRPr="00214B3B" w:rsidRDefault="00D836F7" w:rsidP="00214B3B">
      <w:pPr>
        <w:ind w:firstLine="0"/>
        <w:rPr>
          <w:color w:val="9BBB59" w:themeColor="accent3"/>
          <w:sz w:val="20"/>
          <w:szCs w:val="20"/>
          <w:lang w:val="ru-RU"/>
        </w:rPr>
      </w:pPr>
    </w:p>
    <w:p w:rsidR="00D836F7" w:rsidRPr="00AE4783" w:rsidRDefault="00D836F7" w:rsidP="005A0D1C">
      <w:pPr>
        <w:ind w:firstLine="708"/>
        <w:rPr>
          <w:color w:val="9BBB59" w:themeColor="accent3"/>
          <w:sz w:val="72"/>
          <w:szCs w:val="72"/>
          <w:lang w:val="ru-RU"/>
        </w:rPr>
      </w:pPr>
    </w:p>
    <w:sectPr w:rsidR="00D836F7" w:rsidRPr="00AE4783" w:rsidSect="00D4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A2B"/>
    <w:multiLevelType w:val="hybridMultilevel"/>
    <w:tmpl w:val="D868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CAE"/>
    <w:multiLevelType w:val="hybridMultilevel"/>
    <w:tmpl w:val="2A685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12AE"/>
    <w:multiLevelType w:val="hybridMultilevel"/>
    <w:tmpl w:val="C088C5F0"/>
    <w:lvl w:ilvl="0" w:tplc="4C7A6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1590C"/>
    <w:multiLevelType w:val="hybridMultilevel"/>
    <w:tmpl w:val="6206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459"/>
    <w:multiLevelType w:val="hybridMultilevel"/>
    <w:tmpl w:val="E10AF7B8"/>
    <w:lvl w:ilvl="0" w:tplc="4E0EF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E06DFF"/>
    <w:multiLevelType w:val="hybridMultilevel"/>
    <w:tmpl w:val="22CE8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9B5AFA"/>
    <w:multiLevelType w:val="hybridMultilevel"/>
    <w:tmpl w:val="C7CEB2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B97181"/>
    <w:multiLevelType w:val="hybridMultilevel"/>
    <w:tmpl w:val="237E1218"/>
    <w:lvl w:ilvl="0" w:tplc="09A0B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ED38F6"/>
    <w:multiLevelType w:val="hybridMultilevel"/>
    <w:tmpl w:val="FBD2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7384F"/>
    <w:multiLevelType w:val="hybridMultilevel"/>
    <w:tmpl w:val="D1FC63C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7C0D588A"/>
    <w:multiLevelType w:val="hybridMultilevel"/>
    <w:tmpl w:val="30A0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A0D1C"/>
    <w:rsid w:val="000D6527"/>
    <w:rsid w:val="00101842"/>
    <w:rsid w:val="001704EF"/>
    <w:rsid w:val="001A46D1"/>
    <w:rsid w:val="001B64AB"/>
    <w:rsid w:val="001D165E"/>
    <w:rsid w:val="00214B3B"/>
    <w:rsid w:val="002427DB"/>
    <w:rsid w:val="002D6F8D"/>
    <w:rsid w:val="002E77E1"/>
    <w:rsid w:val="003A1305"/>
    <w:rsid w:val="003B3234"/>
    <w:rsid w:val="00404BCB"/>
    <w:rsid w:val="00421A23"/>
    <w:rsid w:val="00470CBB"/>
    <w:rsid w:val="00475D17"/>
    <w:rsid w:val="00490567"/>
    <w:rsid w:val="004C3B02"/>
    <w:rsid w:val="00512499"/>
    <w:rsid w:val="00524176"/>
    <w:rsid w:val="00530E0D"/>
    <w:rsid w:val="0059750C"/>
    <w:rsid w:val="005A0D1C"/>
    <w:rsid w:val="005C4D38"/>
    <w:rsid w:val="005D6D1B"/>
    <w:rsid w:val="00600225"/>
    <w:rsid w:val="00600E3B"/>
    <w:rsid w:val="006073A2"/>
    <w:rsid w:val="006368CF"/>
    <w:rsid w:val="00663C57"/>
    <w:rsid w:val="0069223D"/>
    <w:rsid w:val="006951AE"/>
    <w:rsid w:val="006E17F3"/>
    <w:rsid w:val="0084028F"/>
    <w:rsid w:val="008F15FF"/>
    <w:rsid w:val="00906023"/>
    <w:rsid w:val="00916C67"/>
    <w:rsid w:val="009C2949"/>
    <w:rsid w:val="00A43699"/>
    <w:rsid w:val="00A76C61"/>
    <w:rsid w:val="00A90DF5"/>
    <w:rsid w:val="00AE4783"/>
    <w:rsid w:val="00B14026"/>
    <w:rsid w:val="00B519E3"/>
    <w:rsid w:val="00BA4586"/>
    <w:rsid w:val="00CA4D65"/>
    <w:rsid w:val="00D40F96"/>
    <w:rsid w:val="00D70125"/>
    <w:rsid w:val="00D836F7"/>
    <w:rsid w:val="00DB46BA"/>
    <w:rsid w:val="00DD12F5"/>
    <w:rsid w:val="00E01D11"/>
    <w:rsid w:val="00E50770"/>
    <w:rsid w:val="00E66FC0"/>
    <w:rsid w:val="00ED2EF9"/>
    <w:rsid w:val="00EE0A55"/>
    <w:rsid w:val="00F306EE"/>
    <w:rsid w:val="00F727F8"/>
    <w:rsid w:val="00FA3255"/>
    <w:rsid w:val="00FA7D85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C"/>
  </w:style>
  <w:style w:type="paragraph" w:styleId="1">
    <w:name w:val="heading 1"/>
    <w:basedOn w:val="a"/>
    <w:next w:val="a"/>
    <w:link w:val="10"/>
    <w:uiPriority w:val="9"/>
    <w:qFormat/>
    <w:rsid w:val="005A0D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D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D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D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D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D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D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D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D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D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0D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D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D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D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0D1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0D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0D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0D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0D1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A0D1C"/>
    <w:rPr>
      <w:b/>
      <w:bCs/>
      <w:spacing w:val="0"/>
    </w:rPr>
  </w:style>
  <w:style w:type="character" w:styleId="a9">
    <w:name w:val="Emphasis"/>
    <w:uiPriority w:val="20"/>
    <w:qFormat/>
    <w:rsid w:val="005A0D1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A0D1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A0D1C"/>
  </w:style>
  <w:style w:type="paragraph" w:styleId="ac">
    <w:name w:val="List Paragraph"/>
    <w:basedOn w:val="a"/>
    <w:uiPriority w:val="34"/>
    <w:qFormat/>
    <w:rsid w:val="005A0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D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D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D1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D1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D1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D1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D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D1C"/>
    <w:pPr>
      <w:outlineLvl w:val="9"/>
    </w:pPr>
  </w:style>
  <w:style w:type="table" w:styleId="af5">
    <w:name w:val="Table Grid"/>
    <w:basedOn w:val="a1"/>
    <w:uiPriority w:val="59"/>
    <w:rsid w:val="003B3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12499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4E00FC-3DE4-450A-B140-B9D88851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40</cp:revision>
  <cp:lastPrinted>2018-04-22T08:07:00Z</cp:lastPrinted>
  <dcterms:created xsi:type="dcterms:W3CDTF">2009-05-15T16:11:00Z</dcterms:created>
  <dcterms:modified xsi:type="dcterms:W3CDTF">2018-04-22T08:08:00Z</dcterms:modified>
</cp:coreProperties>
</file>