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8A" w:rsidRPr="00DA0B73" w:rsidRDefault="003F188A" w:rsidP="003F18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D56">
        <w:rPr>
          <w:rFonts w:ascii="Times New Roman" w:hAnsi="Times New Roman" w:cs="Times New Roman"/>
          <w:b/>
          <w:sz w:val="32"/>
          <w:szCs w:val="32"/>
        </w:rPr>
        <w:t>Тестовые вопросы по физической культуре.</w:t>
      </w:r>
      <w:r w:rsidRPr="00DA0B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188A">
        <w:rPr>
          <w:rFonts w:ascii="Times New Roman" w:hAnsi="Times New Roman" w:cs="Times New Roman"/>
          <w:b/>
          <w:sz w:val="32"/>
          <w:szCs w:val="32"/>
        </w:rPr>
        <w:t xml:space="preserve">10 </w:t>
      </w:r>
      <w:r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3F188A" w:rsidRPr="00BC4D56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BC4D56">
        <w:rPr>
          <w:rFonts w:ascii="Times New Roman" w:hAnsi="Times New Roman" w:cs="Times New Roman"/>
          <w:b/>
          <w:sz w:val="24"/>
          <w:szCs w:val="24"/>
        </w:rPr>
        <w:t>1.Под физической культурой понимается: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r w:rsidRPr="00BC4D56">
        <w:rPr>
          <w:rFonts w:ascii="Times New Roman" w:hAnsi="Times New Roman" w:cs="Times New Roman"/>
        </w:rPr>
        <w:t>а — педагогический процесс по физическому совершенствованию человека;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proofErr w:type="gramStart"/>
      <w:r w:rsidRPr="00BC4D56">
        <w:rPr>
          <w:rFonts w:ascii="Times New Roman" w:hAnsi="Times New Roman" w:cs="Times New Roman"/>
        </w:rPr>
        <w:t>б</w:t>
      </w:r>
      <w:proofErr w:type="gramEnd"/>
      <w:r w:rsidRPr="00BC4D56">
        <w:rPr>
          <w:rFonts w:ascii="Times New Roman" w:hAnsi="Times New Roman" w:cs="Times New Roman"/>
        </w:rPr>
        <w:t xml:space="preserve"> — регулярные занятия физическими упражнениями, закаливание организма;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r w:rsidRPr="00BC4D56">
        <w:rPr>
          <w:rFonts w:ascii="Times New Roman" w:hAnsi="Times New Roman" w:cs="Times New Roman"/>
        </w:rPr>
        <w:t>в — достижения общества, отражающие физическое и духовное развитие человека.</w:t>
      </w:r>
    </w:p>
    <w:p w:rsidR="003F188A" w:rsidRPr="00BC4D56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BC4D56">
        <w:rPr>
          <w:rFonts w:ascii="Times New Roman" w:hAnsi="Times New Roman" w:cs="Times New Roman"/>
          <w:b/>
          <w:sz w:val="24"/>
          <w:szCs w:val="24"/>
        </w:rPr>
        <w:t>2.Какое из понятий является наиболее емким (включающим все остальные):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r w:rsidRPr="00BC4D56">
        <w:rPr>
          <w:rFonts w:ascii="Times New Roman" w:hAnsi="Times New Roman" w:cs="Times New Roman"/>
        </w:rPr>
        <w:t>а — спорт;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proofErr w:type="gramStart"/>
      <w:r w:rsidRPr="00BC4D56">
        <w:rPr>
          <w:rFonts w:ascii="Times New Roman" w:hAnsi="Times New Roman" w:cs="Times New Roman"/>
        </w:rPr>
        <w:t>б</w:t>
      </w:r>
      <w:proofErr w:type="gramEnd"/>
      <w:r w:rsidRPr="00BC4D56">
        <w:rPr>
          <w:rFonts w:ascii="Times New Roman" w:hAnsi="Times New Roman" w:cs="Times New Roman"/>
        </w:rPr>
        <w:t xml:space="preserve"> — система физического воспитания;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proofErr w:type="gramStart"/>
      <w:r w:rsidRPr="00BC4D56">
        <w:rPr>
          <w:rFonts w:ascii="Times New Roman" w:hAnsi="Times New Roman" w:cs="Times New Roman"/>
        </w:rPr>
        <w:t>в</w:t>
      </w:r>
      <w:proofErr w:type="gramEnd"/>
      <w:r w:rsidRPr="00BC4D56">
        <w:rPr>
          <w:rFonts w:ascii="Times New Roman" w:hAnsi="Times New Roman" w:cs="Times New Roman"/>
        </w:rPr>
        <w:t xml:space="preserve"> — физическая культура.</w:t>
      </w:r>
    </w:p>
    <w:p w:rsidR="003F188A" w:rsidRPr="00BC4D56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BC4D56">
        <w:rPr>
          <w:rFonts w:ascii="Times New Roman" w:hAnsi="Times New Roman" w:cs="Times New Roman"/>
          <w:b/>
          <w:sz w:val="24"/>
          <w:szCs w:val="24"/>
        </w:rPr>
        <w:t>3.Процесс,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называется: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r w:rsidRPr="00BC4D56">
        <w:rPr>
          <w:rFonts w:ascii="Times New Roman" w:hAnsi="Times New Roman" w:cs="Times New Roman"/>
        </w:rPr>
        <w:t>а — общей физической подготовкой;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proofErr w:type="gramStart"/>
      <w:r w:rsidRPr="00BC4D56">
        <w:rPr>
          <w:rFonts w:ascii="Times New Roman" w:hAnsi="Times New Roman" w:cs="Times New Roman"/>
        </w:rPr>
        <w:t>б</w:t>
      </w:r>
      <w:proofErr w:type="gramEnd"/>
      <w:r w:rsidRPr="00BC4D56">
        <w:rPr>
          <w:rFonts w:ascii="Times New Roman" w:hAnsi="Times New Roman" w:cs="Times New Roman"/>
        </w:rPr>
        <w:t xml:space="preserve"> — специальной физической подготовкой;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proofErr w:type="gramStart"/>
      <w:r w:rsidRPr="00BC4D56">
        <w:rPr>
          <w:rFonts w:ascii="Times New Roman" w:hAnsi="Times New Roman" w:cs="Times New Roman"/>
        </w:rPr>
        <w:t>в</w:t>
      </w:r>
      <w:proofErr w:type="gramEnd"/>
      <w:r w:rsidRPr="00BC4D56">
        <w:rPr>
          <w:rFonts w:ascii="Times New Roman" w:hAnsi="Times New Roman" w:cs="Times New Roman"/>
        </w:rPr>
        <w:t xml:space="preserve"> — гармонической физической подготовкой;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proofErr w:type="gramStart"/>
      <w:r w:rsidRPr="00BC4D56">
        <w:rPr>
          <w:rFonts w:ascii="Times New Roman" w:hAnsi="Times New Roman" w:cs="Times New Roman"/>
        </w:rPr>
        <w:t>г</w:t>
      </w:r>
      <w:proofErr w:type="gramEnd"/>
      <w:r w:rsidRPr="00BC4D56">
        <w:rPr>
          <w:rFonts w:ascii="Times New Roman" w:hAnsi="Times New Roman" w:cs="Times New Roman"/>
        </w:rPr>
        <w:t xml:space="preserve"> — прикладной физической подготовкой.</w:t>
      </w:r>
    </w:p>
    <w:p w:rsidR="003F188A" w:rsidRPr="00BC4D56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BC4D56">
        <w:rPr>
          <w:rFonts w:ascii="Times New Roman" w:hAnsi="Times New Roman" w:cs="Times New Roman"/>
          <w:b/>
          <w:sz w:val="24"/>
          <w:szCs w:val="24"/>
        </w:rPr>
        <w:t>4.Состояние организма, характеризующееся прогрессивными функциональными изменениями, произошедшими под влиянием повторения двигательных действий, обозначается как:</w:t>
      </w:r>
    </w:p>
    <w:p w:rsidR="003F188A" w:rsidRPr="00BC4D56" w:rsidRDefault="003F188A" w:rsidP="003F188A">
      <w:pPr>
        <w:spacing w:line="240" w:lineRule="auto"/>
        <w:rPr>
          <w:rFonts w:ascii="Times New Roman" w:hAnsi="Times New Roman" w:cs="Times New Roman"/>
        </w:rPr>
      </w:pPr>
      <w:r w:rsidRPr="00BC4D56">
        <w:rPr>
          <w:rFonts w:ascii="Times New Roman" w:hAnsi="Times New Roman" w:cs="Times New Roman"/>
        </w:rPr>
        <w:t>а — развитие;</w:t>
      </w:r>
    </w:p>
    <w:p w:rsidR="003F188A" w:rsidRPr="00BC4D56" w:rsidRDefault="003F188A" w:rsidP="003F188A">
      <w:pPr>
        <w:spacing w:line="240" w:lineRule="auto"/>
        <w:rPr>
          <w:rFonts w:ascii="Times New Roman" w:hAnsi="Times New Roman" w:cs="Times New Roman"/>
        </w:rPr>
      </w:pPr>
      <w:proofErr w:type="gramStart"/>
      <w:r w:rsidRPr="00BC4D56">
        <w:rPr>
          <w:rFonts w:ascii="Times New Roman" w:hAnsi="Times New Roman" w:cs="Times New Roman"/>
        </w:rPr>
        <w:t>б</w:t>
      </w:r>
      <w:proofErr w:type="gramEnd"/>
      <w:r w:rsidRPr="00BC4D56">
        <w:rPr>
          <w:rFonts w:ascii="Times New Roman" w:hAnsi="Times New Roman" w:cs="Times New Roman"/>
        </w:rPr>
        <w:t xml:space="preserve"> — закаленность;</w:t>
      </w:r>
    </w:p>
    <w:p w:rsidR="003F188A" w:rsidRPr="00BC4D56" w:rsidRDefault="003F188A" w:rsidP="003F188A">
      <w:pPr>
        <w:spacing w:line="240" w:lineRule="auto"/>
        <w:rPr>
          <w:rFonts w:ascii="Times New Roman" w:hAnsi="Times New Roman" w:cs="Times New Roman"/>
        </w:rPr>
      </w:pPr>
      <w:r w:rsidRPr="00BC4D56">
        <w:rPr>
          <w:rFonts w:ascii="Times New Roman" w:hAnsi="Times New Roman" w:cs="Times New Roman"/>
        </w:rPr>
        <w:t>в — тренированность;</w:t>
      </w:r>
    </w:p>
    <w:p w:rsidR="003F188A" w:rsidRPr="00BC4D56" w:rsidRDefault="003F188A" w:rsidP="003F188A">
      <w:pPr>
        <w:spacing w:line="240" w:lineRule="auto"/>
        <w:rPr>
          <w:rFonts w:ascii="Times New Roman" w:hAnsi="Times New Roman" w:cs="Times New Roman"/>
        </w:rPr>
      </w:pPr>
      <w:proofErr w:type="gramStart"/>
      <w:r w:rsidRPr="00BC4D56">
        <w:rPr>
          <w:rFonts w:ascii="Times New Roman" w:hAnsi="Times New Roman" w:cs="Times New Roman"/>
        </w:rPr>
        <w:t>г</w:t>
      </w:r>
      <w:proofErr w:type="gramEnd"/>
      <w:r w:rsidRPr="00BC4D56">
        <w:rPr>
          <w:rFonts w:ascii="Times New Roman" w:hAnsi="Times New Roman" w:cs="Times New Roman"/>
        </w:rPr>
        <w:t xml:space="preserve"> — подготовленность.</w:t>
      </w:r>
    </w:p>
    <w:p w:rsidR="003F188A" w:rsidRPr="00BC4D56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BC4D56">
        <w:rPr>
          <w:rFonts w:ascii="Times New Roman" w:hAnsi="Times New Roman" w:cs="Times New Roman"/>
          <w:b/>
          <w:sz w:val="24"/>
          <w:szCs w:val="24"/>
        </w:rPr>
        <w:t>5.К показателям физической подготовленности относятся: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r w:rsidRPr="00BC4D56">
        <w:rPr>
          <w:rFonts w:ascii="Times New Roman" w:hAnsi="Times New Roman" w:cs="Times New Roman"/>
        </w:rPr>
        <w:t>а — сила, быстрота, выносливость;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proofErr w:type="gramStart"/>
      <w:r w:rsidRPr="00BC4D56">
        <w:rPr>
          <w:rFonts w:ascii="Times New Roman" w:hAnsi="Times New Roman" w:cs="Times New Roman"/>
        </w:rPr>
        <w:t>б</w:t>
      </w:r>
      <w:proofErr w:type="gramEnd"/>
      <w:r w:rsidRPr="00BC4D56">
        <w:rPr>
          <w:rFonts w:ascii="Times New Roman" w:hAnsi="Times New Roman" w:cs="Times New Roman"/>
        </w:rPr>
        <w:t xml:space="preserve"> — рост, вес, окружность грудной клетки;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r w:rsidRPr="00BC4D56">
        <w:rPr>
          <w:rFonts w:ascii="Times New Roman" w:hAnsi="Times New Roman" w:cs="Times New Roman"/>
        </w:rPr>
        <w:t>в — артериальное давление, пульс;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proofErr w:type="gramStart"/>
      <w:r w:rsidRPr="00BC4D56">
        <w:rPr>
          <w:rFonts w:ascii="Times New Roman" w:hAnsi="Times New Roman" w:cs="Times New Roman"/>
        </w:rPr>
        <w:t>г</w:t>
      </w:r>
      <w:proofErr w:type="gramEnd"/>
      <w:r w:rsidRPr="00BC4D56">
        <w:rPr>
          <w:rFonts w:ascii="Times New Roman" w:hAnsi="Times New Roman" w:cs="Times New Roman"/>
        </w:rPr>
        <w:t xml:space="preserve"> — частота сердечных сокращений, частота дыхания.</w:t>
      </w:r>
    </w:p>
    <w:p w:rsidR="003F188A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</w:p>
    <w:p w:rsidR="003F188A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</w:p>
    <w:p w:rsidR="003F188A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</w:p>
    <w:p w:rsidR="003F188A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</w:p>
    <w:p w:rsidR="003F188A" w:rsidRPr="00BC4D56" w:rsidRDefault="003F188A" w:rsidP="003F188A">
      <w:pPr>
        <w:rPr>
          <w:sz w:val="24"/>
          <w:szCs w:val="24"/>
        </w:rPr>
      </w:pPr>
      <w:r w:rsidRPr="00BC4D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6.Совокупность упражнений, приемов и методов, направленных на обучение </w:t>
      </w:r>
      <w:proofErr w:type="gramStart"/>
      <w:r w:rsidRPr="00BC4D56">
        <w:rPr>
          <w:rFonts w:ascii="Times New Roman" w:hAnsi="Times New Roman" w:cs="Times New Roman"/>
          <w:b/>
          <w:sz w:val="24"/>
          <w:szCs w:val="24"/>
        </w:rPr>
        <w:t>двигательными</w:t>
      </w:r>
      <w:proofErr w:type="gramEnd"/>
      <w:r w:rsidRPr="00BC4D56">
        <w:rPr>
          <w:rFonts w:ascii="Times New Roman" w:hAnsi="Times New Roman" w:cs="Times New Roman"/>
          <w:b/>
          <w:sz w:val="24"/>
          <w:szCs w:val="24"/>
        </w:rPr>
        <w:t xml:space="preserve"> и другим умениям и навыкам, а также их дальнейшее совершенствование обозначается как: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r w:rsidRPr="00BC4D56">
        <w:rPr>
          <w:rFonts w:ascii="Times New Roman" w:hAnsi="Times New Roman" w:cs="Times New Roman"/>
        </w:rPr>
        <w:t>а — тренировка;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proofErr w:type="gramStart"/>
      <w:r w:rsidRPr="00BC4D56">
        <w:rPr>
          <w:rFonts w:ascii="Times New Roman" w:hAnsi="Times New Roman" w:cs="Times New Roman"/>
        </w:rPr>
        <w:t>б</w:t>
      </w:r>
      <w:proofErr w:type="gramEnd"/>
      <w:r w:rsidRPr="00BC4D56">
        <w:rPr>
          <w:rFonts w:ascii="Times New Roman" w:hAnsi="Times New Roman" w:cs="Times New Roman"/>
        </w:rPr>
        <w:t xml:space="preserve"> — методика;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proofErr w:type="gramStart"/>
      <w:r w:rsidRPr="00BC4D56">
        <w:rPr>
          <w:rFonts w:ascii="Times New Roman" w:hAnsi="Times New Roman" w:cs="Times New Roman"/>
        </w:rPr>
        <w:t>в</w:t>
      </w:r>
      <w:proofErr w:type="gramEnd"/>
      <w:r w:rsidRPr="00BC4D56">
        <w:rPr>
          <w:rFonts w:ascii="Times New Roman" w:hAnsi="Times New Roman" w:cs="Times New Roman"/>
        </w:rPr>
        <w:t xml:space="preserve"> — система знаний;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proofErr w:type="gramStart"/>
      <w:r w:rsidRPr="00BC4D56">
        <w:rPr>
          <w:rFonts w:ascii="Times New Roman" w:hAnsi="Times New Roman" w:cs="Times New Roman"/>
        </w:rPr>
        <w:t>г</w:t>
      </w:r>
      <w:proofErr w:type="gramEnd"/>
      <w:r w:rsidRPr="00BC4D56">
        <w:rPr>
          <w:rFonts w:ascii="Times New Roman" w:hAnsi="Times New Roman" w:cs="Times New Roman"/>
        </w:rPr>
        <w:t xml:space="preserve"> — педагогическое воздействие.</w:t>
      </w:r>
    </w:p>
    <w:p w:rsidR="003F188A" w:rsidRPr="00BC4D56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BC4D56">
        <w:rPr>
          <w:rFonts w:ascii="Times New Roman" w:hAnsi="Times New Roman" w:cs="Times New Roman"/>
          <w:b/>
          <w:sz w:val="24"/>
          <w:szCs w:val="24"/>
        </w:rPr>
        <w:t>7.Какая страна является родиной Олимпийских игр: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r w:rsidRPr="00BC4D56">
        <w:rPr>
          <w:rFonts w:ascii="Times New Roman" w:hAnsi="Times New Roman" w:cs="Times New Roman"/>
        </w:rPr>
        <w:t>а — Рим;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proofErr w:type="gramStart"/>
      <w:r w:rsidRPr="00BC4D56">
        <w:rPr>
          <w:rFonts w:ascii="Times New Roman" w:hAnsi="Times New Roman" w:cs="Times New Roman"/>
        </w:rPr>
        <w:t>б</w:t>
      </w:r>
      <w:proofErr w:type="gramEnd"/>
      <w:r w:rsidRPr="00BC4D56">
        <w:rPr>
          <w:rFonts w:ascii="Times New Roman" w:hAnsi="Times New Roman" w:cs="Times New Roman"/>
        </w:rPr>
        <w:t xml:space="preserve"> — Китай;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proofErr w:type="gramStart"/>
      <w:r w:rsidRPr="00BC4D56">
        <w:rPr>
          <w:rFonts w:ascii="Times New Roman" w:hAnsi="Times New Roman" w:cs="Times New Roman"/>
        </w:rPr>
        <w:t>в</w:t>
      </w:r>
      <w:proofErr w:type="gramEnd"/>
      <w:r w:rsidRPr="00BC4D56">
        <w:rPr>
          <w:rFonts w:ascii="Times New Roman" w:hAnsi="Times New Roman" w:cs="Times New Roman"/>
        </w:rPr>
        <w:t xml:space="preserve"> — Греция;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proofErr w:type="gramStart"/>
      <w:r w:rsidRPr="00BC4D56">
        <w:rPr>
          <w:rFonts w:ascii="Times New Roman" w:hAnsi="Times New Roman" w:cs="Times New Roman"/>
        </w:rPr>
        <w:t>г</w:t>
      </w:r>
      <w:proofErr w:type="gramEnd"/>
      <w:r w:rsidRPr="00BC4D56">
        <w:rPr>
          <w:rFonts w:ascii="Times New Roman" w:hAnsi="Times New Roman" w:cs="Times New Roman"/>
        </w:rPr>
        <w:t xml:space="preserve"> — Египет.</w:t>
      </w:r>
    </w:p>
    <w:p w:rsidR="003F188A" w:rsidRPr="00BC4D56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BC4D56">
        <w:rPr>
          <w:rFonts w:ascii="Times New Roman" w:hAnsi="Times New Roman" w:cs="Times New Roman"/>
          <w:b/>
          <w:sz w:val="24"/>
          <w:szCs w:val="24"/>
        </w:rPr>
        <w:t>8.Где проводились древнегреческие Олимпийские игры:</w:t>
      </w:r>
    </w:p>
    <w:p w:rsidR="003F188A" w:rsidRPr="00BC4D56" w:rsidRDefault="003F188A" w:rsidP="003F188A">
      <w:pPr>
        <w:rPr>
          <w:rFonts w:ascii="Times New Roman" w:hAnsi="Times New Roman" w:cs="Times New Roman"/>
          <w:sz w:val="24"/>
          <w:szCs w:val="24"/>
        </w:rPr>
      </w:pPr>
      <w:r w:rsidRPr="00BC4D56">
        <w:rPr>
          <w:rFonts w:ascii="Times New Roman" w:hAnsi="Times New Roman" w:cs="Times New Roman"/>
          <w:sz w:val="24"/>
          <w:szCs w:val="24"/>
        </w:rPr>
        <w:t>а — в Олимпии;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proofErr w:type="gramStart"/>
      <w:r w:rsidRPr="00BC4D56">
        <w:rPr>
          <w:rFonts w:ascii="Times New Roman" w:hAnsi="Times New Roman" w:cs="Times New Roman"/>
        </w:rPr>
        <w:t>б</w:t>
      </w:r>
      <w:proofErr w:type="gramEnd"/>
      <w:r w:rsidRPr="00BC4D56">
        <w:rPr>
          <w:rFonts w:ascii="Times New Roman" w:hAnsi="Times New Roman" w:cs="Times New Roman"/>
        </w:rPr>
        <w:t xml:space="preserve"> — в Спарте;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proofErr w:type="gramStart"/>
      <w:r w:rsidRPr="00BC4D56">
        <w:rPr>
          <w:rFonts w:ascii="Times New Roman" w:hAnsi="Times New Roman" w:cs="Times New Roman"/>
        </w:rPr>
        <w:t>в — в Афинах.</w:t>
      </w:r>
      <w:proofErr w:type="gramEnd"/>
    </w:p>
    <w:p w:rsidR="003F188A" w:rsidRPr="00BC4D56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BC4D56">
        <w:rPr>
          <w:rFonts w:ascii="Times New Roman" w:hAnsi="Times New Roman" w:cs="Times New Roman"/>
          <w:b/>
          <w:sz w:val="24"/>
          <w:szCs w:val="24"/>
        </w:rPr>
        <w:t>9.Почему античные Олимпийские игры называли праздниками мира:</w:t>
      </w:r>
    </w:p>
    <w:p w:rsidR="003F188A" w:rsidRPr="00BC4D56" w:rsidRDefault="003F188A" w:rsidP="003F188A">
      <w:pPr>
        <w:rPr>
          <w:rFonts w:ascii="Times New Roman" w:hAnsi="Times New Roman" w:cs="Times New Roman"/>
          <w:sz w:val="24"/>
          <w:szCs w:val="24"/>
        </w:rPr>
      </w:pPr>
      <w:r w:rsidRPr="00BC4D56">
        <w:rPr>
          <w:rFonts w:ascii="Times New Roman" w:hAnsi="Times New Roman" w:cs="Times New Roman"/>
          <w:sz w:val="24"/>
          <w:szCs w:val="24"/>
        </w:rPr>
        <w:t>а — они имели мировую известность;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proofErr w:type="gramStart"/>
      <w:r w:rsidRPr="00BC4D56">
        <w:rPr>
          <w:rFonts w:ascii="Times New Roman" w:hAnsi="Times New Roman" w:cs="Times New Roman"/>
        </w:rPr>
        <w:t>б</w:t>
      </w:r>
      <w:proofErr w:type="gramEnd"/>
      <w:r w:rsidRPr="00BC4D56">
        <w:rPr>
          <w:rFonts w:ascii="Times New Roman" w:hAnsi="Times New Roman" w:cs="Times New Roman"/>
        </w:rPr>
        <w:t xml:space="preserve"> — в них принимали участие атлеты со всего мира;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proofErr w:type="gramStart"/>
      <w:r w:rsidRPr="00BC4D56">
        <w:rPr>
          <w:rFonts w:ascii="Times New Roman" w:hAnsi="Times New Roman" w:cs="Times New Roman"/>
        </w:rPr>
        <w:t>в</w:t>
      </w:r>
      <w:proofErr w:type="gramEnd"/>
      <w:r w:rsidRPr="00BC4D56">
        <w:rPr>
          <w:rFonts w:ascii="Times New Roman" w:hAnsi="Times New Roman" w:cs="Times New Roman"/>
        </w:rPr>
        <w:t xml:space="preserve"> — </w:t>
      </w:r>
      <w:proofErr w:type="gramStart"/>
      <w:r w:rsidRPr="00BC4D56">
        <w:rPr>
          <w:rFonts w:ascii="Times New Roman" w:hAnsi="Times New Roman" w:cs="Times New Roman"/>
        </w:rPr>
        <w:t>в</w:t>
      </w:r>
      <w:proofErr w:type="gramEnd"/>
      <w:r w:rsidRPr="00BC4D56">
        <w:rPr>
          <w:rFonts w:ascii="Times New Roman" w:hAnsi="Times New Roman" w:cs="Times New Roman"/>
        </w:rPr>
        <w:t xml:space="preserve"> период проведения игр прекращались войны;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proofErr w:type="gramStart"/>
      <w:r w:rsidRPr="00BC4D56">
        <w:rPr>
          <w:rFonts w:ascii="Times New Roman" w:hAnsi="Times New Roman" w:cs="Times New Roman"/>
        </w:rPr>
        <w:t>г</w:t>
      </w:r>
      <w:proofErr w:type="gramEnd"/>
      <w:r w:rsidRPr="00BC4D56">
        <w:rPr>
          <w:rFonts w:ascii="Times New Roman" w:hAnsi="Times New Roman" w:cs="Times New Roman"/>
        </w:rPr>
        <w:t xml:space="preserve"> — они отличались миролюбивым характером соревнований.</w:t>
      </w:r>
    </w:p>
    <w:p w:rsidR="003F188A" w:rsidRPr="00BC4D56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BC4D56">
        <w:rPr>
          <w:rFonts w:ascii="Times New Roman" w:hAnsi="Times New Roman" w:cs="Times New Roman"/>
          <w:b/>
          <w:sz w:val="24"/>
          <w:szCs w:val="24"/>
        </w:rPr>
        <w:t>10.Олимпийские игры (летние или зимние) проводятся через каждые: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r w:rsidRPr="00BC4D56">
        <w:rPr>
          <w:rFonts w:ascii="Times New Roman" w:hAnsi="Times New Roman" w:cs="Times New Roman"/>
        </w:rPr>
        <w:t>а — 5 лет;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proofErr w:type="gramStart"/>
      <w:r w:rsidRPr="00BC4D56">
        <w:rPr>
          <w:rFonts w:ascii="Times New Roman" w:hAnsi="Times New Roman" w:cs="Times New Roman"/>
        </w:rPr>
        <w:t>б</w:t>
      </w:r>
      <w:proofErr w:type="gramEnd"/>
      <w:r w:rsidRPr="00BC4D56">
        <w:rPr>
          <w:rFonts w:ascii="Times New Roman" w:hAnsi="Times New Roman" w:cs="Times New Roman"/>
        </w:rPr>
        <w:t xml:space="preserve"> — 4 года;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r w:rsidRPr="00BC4D56">
        <w:rPr>
          <w:rFonts w:ascii="Times New Roman" w:hAnsi="Times New Roman" w:cs="Times New Roman"/>
        </w:rPr>
        <w:t>в — 2 года;</w:t>
      </w:r>
    </w:p>
    <w:p w:rsidR="003F188A" w:rsidRPr="00BC4D56" w:rsidRDefault="003F188A" w:rsidP="003F188A">
      <w:pPr>
        <w:rPr>
          <w:rFonts w:ascii="Times New Roman" w:hAnsi="Times New Roman" w:cs="Times New Roman"/>
        </w:rPr>
      </w:pPr>
      <w:proofErr w:type="gramStart"/>
      <w:r w:rsidRPr="00BC4D56">
        <w:rPr>
          <w:rFonts w:ascii="Times New Roman" w:hAnsi="Times New Roman" w:cs="Times New Roman"/>
        </w:rPr>
        <w:t>г</w:t>
      </w:r>
      <w:proofErr w:type="gramEnd"/>
      <w:r w:rsidRPr="00BC4D56">
        <w:rPr>
          <w:rFonts w:ascii="Times New Roman" w:hAnsi="Times New Roman" w:cs="Times New Roman"/>
        </w:rPr>
        <w:t xml:space="preserve"> — 3 года.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11.Зимние игры проводятся:</w:t>
      </w:r>
    </w:p>
    <w:p w:rsidR="003F188A" w:rsidRPr="00695F5C" w:rsidRDefault="003F188A" w:rsidP="003F188A">
      <w:pPr>
        <w:rPr>
          <w:rFonts w:ascii="Times New Roman" w:hAnsi="Times New Roman" w:cs="Times New Roman"/>
        </w:rPr>
      </w:pPr>
      <w:r w:rsidRPr="00695F5C">
        <w:rPr>
          <w:rFonts w:ascii="Times New Roman" w:hAnsi="Times New Roman" w:cs="Times New Roman"/>
        </w:rPr>
        <w:t>а — в зависимости от решения МОК;</w:t>
      </w:r>
    </w:p>
    <w:p w:rsidR="003F188A" w:rsidRPr="00695F5C" w:rsidRDefault="003F188A" w:rsidP="003F188A">
      <w:pPr>
        <w:rPr>
          <w:rFonts w:ascii="Times New Roman" w:hAnsi="Times New Roman" w:cs="Times New Roman"/>
        </w:rPr>
      </w:pPr>
      <w:proofErr w:type="gramStart"/>
      <w:r w:rsidRPr="00695F5C">
        <w:rPr>
          <w:rFonts w:ascii="Times New Roman" w:hAnsi="Times New Roman" w:cs="Times New Roman"/>
        </w:rPr>
        <w:t>б</w:t>
      </w:r>
      <w:proofErr w:type="gramEnd"/>
      <w:r w:rsidRPr="00695F5C">
        <w:rPr>
          <w:rFonts w:ascii="Times New Roman" w:hAnsi="Times New Roman" w:cs="Times New Roman"/>
        </w:rPr>
        <w:t xml:space="preserve"> — в третий год празднуемой Олимпиады;</w:t>
      </w:r>
    </w:p>
    <w:p w:rsidR="003F188A" w:rsidRPr="00695F5C" w:rsidRDefault="003F188A" w:rsidP="003F188A">
      <w:pPr>
        <w:rPr>
          <w:rFonts w:ascii="Times New Roman" w:hAnsi="Times New Roman" w:cs="Times New Roman"/>
        </w:rPr>
      </w:pPr>
      <w:r w:rsidRPr="00695F5C">
        <w:rPr>
          <w:rFonts w:ascii="Times New Roman" w:hAnsi="Times New Roman" w:cs="Times New Roman"/>
        </w:rPr>
        <w:t>в — в течени</w:t>
      </w:r>
      <w:proofErr w:type="gramStart"/>
      <w:r w:rsidRPr="00695F5C">
        <w:rPr>
          <w:rFonts w:ascii="Times New Roman" w:hAnsi="Times New Roman" w:cs="Times New Roman"/>
        </w:rPr>
        <w:t>и</w:t>
      </w:r>
      <w:proofErr w:type="gramEnd"/>
      <w:r w:rsidRPr="00695F5C">
        <w:rPr>
          <w:rFonts w:ascii="Times New Roman" w:hAnsi="Times New Roman" w:cs="Times New Roman"/>
        </w:rPr>
        <w:t xml:space="preserve"> последнего года празднуемой Олимпиады;</w:t>
      </w:r>
    </w:p>
    <w:p w:rsidR="003F188A" w:rsidRPr="00695F5C" w:rsidRDefault="003F188A" w:rsidP="003F188A">
      <w:pPr>
        <w:rPr>
          <w:rFonts w:ascii="Times New Roman" w:hAnsi="Times New Roman" w:cs="Times New Roman"/>
        </w:rPr>
      </w:pPr>
      <w:r w:rsidRPr="00695F5C">
        <w:rPr>
          <w:rFonts w:ascii="Times New Roman" w:hAnsi="Times New Roman" w:cs="Times New Roman"/>
        </w:rPr>
        <w:t>г — в течени</w:t>
      </w:r>
      <w:proofErr w:type="gramStart"/>
      <w:r w:rsidRPr="00695F5C">
        <w:rPr>
          <w:rFonts w:ascii="Times New Roman" w:hAnsi="Times New Roman" w:cs="Times New Roman"/>
        </w:rPr>
        <w:t>и</w:t>
      </w:r>
      <w:proofErr w:type="gramEnd"/>
      <w:r w:rsidRPr="00695F5C">
        <w:rPr>
          <w:rFonts w:ascii="Times New Roman" w:hAnsi="Times New Roman" w:cs="Times New Roman"/>
        </w:rPr>
        <w:t xml:space="preserve"> второго календарного года, следующего после года начала Олимпиады.</w:t>
      </w:r>
    </w:p>
    <w:p w:rsidR="003F188A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lastRenderedPageBreak/>
        <w:t>12.Здоровый образ жизни (ЗОЖ) предполагает:</w:t>
      </w:r>
    </w:p>
    <w:p w:rsidR="003F188A" w:rsidRPr="00695F5C" w:rsidRDefault="003F188A" w:rsidP="003F188A">
      <w:pPr>
        <w:rPr>
          <w:rFonts w:ascii="Times New Roman" w:hAnsi="Times New Roman" w:cs="Times New Roman"/>
        </w:rPr>
      </w:pPr>
      <w:r w:rsidRPr="00695F5C">
        <w:rPr>
          <w:rFonts w:ascii="Times New Roman" w:hAnsi="Times New Roman" w:cs="Times New Roman"/>
        </w:rPr>
        <w:t>а — упорядоченный режим труда и отдыха, отказ от вредных привычек;</w:t>
      </w:r>
    </w:p>
    <w:p w:rsidR="003F188A" w:rsidRPr="00695F5C" w:rsidRDefault="003F188A" w:rsidP="003F188A">
      <w:pPr>
        <w:rPr>
          <w:rFonts w:ascii="Times New Roman" w:hAnsi="Times New Roman" w:cs="Times New Roman"/>
        </w:rPr>
      </w:pPr>
      <w:proofErr w:type="gramStart"/>
      <w:r w:rsidRPr="00695F5C">
        <w:rPr>
          <w:rFonts w:ascii="Times New Roman" w:hAnsi="Times New Roman" w:cs="Times New Roman"/>
        </w:rPr>
        <w:t>б</w:t>
      </w:r>
      <w:proofErr w:type="gramEnd"/>
      <w:r w:rsidRPr="00695F5C">
        <w:rPr>
          <w:rFonts w:ascii="Times New Roman" w:hAnsi="Times New Roman" w:cs="Times New Roman"/>
        </w:rPr>
        <w:t xml:space="preserve"> — регулярное обращение к врачу;</w:t>
      </w:r>
    </w:p>
    <w:p w:rsidR="003F188A" w:rsidRPr="00695F5C" w:rsidRDefault="003F188A" w:rsidP="003F188A">
      <w:pPr>
        <w:rPr>
          <w:rFonts w:ascii="Times New Roman" w:hAnsi="Times New Roman" w:cs="Times New Roman"/>
        </w:rPr>
      </w:pPr>
      <w:r w:rsidRPr="00695F5C">
        <w:rPr>
          <w:rFonts w:ascii="Times New Roman" w:hAnsi="Times New Roman" w:cs="Times New Roman"/>
        </w:rPr>
        <w:t>в — физическую и интеллектуальную активность;</w:t>
      </w:r>
    </w:p>
    <w:p w:rsidR="003F188A" w:rsidRPr="00695F5C" w:rsidRDefault="003F188A" w:rsidP="003F188A">
      <w:pPr>
        <w:rPr>
          <w:rFonts w:ascii="Times New Roman" w:hAnsi="Times New Roman" w:cs="Times New Roman"/>
        </w:rPr>
      </w:pPr>
      <w:proofErr w:type="gramStart"/>
      <w:r w:rsidRPr="00695F5C">
        <w:rPr>
          <w:rFonts w:ascii="Times New Roman" w:hAnsi="Times New Roman" w:cs="Times New Roman"/>
        </w:rPr>
        <w:t>г</w:t>
      </w:r>
      <w:proofErr w:type="gramEnd"/>
      <w:r w:rsidRPr="00695F5C">
        <w:rPr>
          <w:rFonts w:ascii="Times New Roman" w:hAnsi="Times New Roman" w:cs="Times New Roman"/>
        </w:rPr>
        <w:t xml:space="preserve"> — рациональное питание и закаливание.</w:t>
      </w:r>
    </w:p>
    <w:p w:rsidR="003F188A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13.Какой фактор играет определяющую роль для состояния здоровья человека:</w:t>
      </w:r>
    </w:p>
    <w:p w:rsidR="003F188A" w:rsidRPr="00695F5C" w:rsidRDefault="003F188A" w:rsidP="003F188A">
      <w:pPr>
        <w:rPr>
          <w:rFonts w:ascii="Times New Roman" w:hAnsi="Times New Roman" w:cs="Times New Roman"/>
        </w:rPr>
      </w:pPr>
      <w:r w:rsidRPr="00695F5C">
        <w:rPr>
          <w:rFonts w:ascii="Times New Roman" w:hAnsi="Times New Roman" w:cs="Times New Roman"/>
        </w:rPr>
        <w:t>а — образ жизни;</w:t>
      </w:r>
    </w:p>
    <w:p w:rsidR="003F188A" w:rsidRPr="00695F5C" w:rsidRDefault="003F188A" w:rsidP="003F188A">
      <w:pPr>
        <w:rPr>
          <w:rFonts w:ascii="Times New Roman" w:hAnsi="Times New Roman" w:cs="Times New Roman"/>
        </w:rPr>
      </w:pPr>
      <w:proofErr w:type="gramStart"/>
      <w:r w:rsidRPr="00695F5C">
        <w:rPr>
          <w:rFonts w:ascii="Times New Roman" w:hAnsi="Times New Roman" w:cs="Times New Roman"/>
        </w:rPr>
        <w:t>б</w:t>
      </w:r>
      <w:proofErr w:type="gramEnd"/>
      <w:r w:rsidRPr="00695F5C">
        <w:rPr>
          <w:rFonts w:ascii="Times New Roman" w:hAnsi="Times New Roman" w:cs="Times New Roman"/>
        </w:rPr>
        <w:t xml:space="preserve"> — наследственность;</w:t>
      </w:r>
    </w:p>
    <w:p w:rsidR="003F188A" w:rsidRPr="00695F5C" w:rsidRDefault="003F188A" w:rsidP="003F188A">
      <w:pPr>
        <w:rPr>
          <w:rFonts w:ascii="Times New Roman" w:hAnsi="Times New Roman" w:cs="Times New Roman"/>
        </w:rPr>
      </w:pPr>
      <w:r w:rsidRPr="00695F5C">
        <w:rPr>
          <w:rFonts w:ascii="Times New Roman" w:hAnsi="Times New Roman" w:cs="Times New Roman"/>
        </w:rPr>
        <w:t>в — климат.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14.При физической работе в душном помещении или одежде, которая плохо пропускает воздух, может возникнуть:</w:t>
      </w:r>
    </w:p>
    <w:p w:rsidR="003F188A" w:rsidRPr="00695F5C" w:rsidRDefault="003F188A" w:rsidP="003F188A">
      <w:pPr>
        <w:rPr>
          <w:rFonts w:ascii="Times New Roman" w:hAnsi="Times New Roman" w:cs="Times New Roman"/>
        </w:rPr>
      </w:pPr>
      <w:r w:rsidRPr="00695F5C">
        <w:rPr>
          <w:rFonts w:ascii="Times New Roman" w:hAnsi="Times New Roman" w:cs="Times New Roman"/>
        </w:rPr>
        <w:t>а — ожог;</w:t>
      </w:r>
    </w:p>
    <w:p w:rsidR="003F188A" w:rsidRPr="00695F5C" w:rsidRDefault="003F188A" w:rsidP="003F188A">
      <w:pPr>
        <w:rPr>
          <w:rFonts w:ascii="Times New Roman" w:hAnsi="Times New Roman" w:cs="Times New Roman"/>
        </w:rPr>
      </w:pPr>
      <w:proofErr w:type="gramStart"/>
      <w:r w:rsidRPr="00695F5C">
        <w:rPr>
          <w:rFonts w:ascii="Times New Roman" w:hAnsi="Times New Roman" w:cs="Times New Roman"/>
        </w:rPr>
        <w:t>б</w:t>
      </w:r>
      <w:proofErr w:type="gramEnd"/>
      <w:r w:rsidRPr="00695F5C">
        <w:rPr>
          <w:rFonts w:ascii="Times New Roman" w:hAnsi="Times New Roman" w:cs="Times New Roman"/>
        </w:rPr>
        <w:t xml:space="preserve"> — тепловой удар;</w:t>
      </w:r>
    </w:p>
    <w:p w:rsidR="003F188A" w:rsidRPr="00695F5C" w:rsidRDefault="003F188A" w:rsidP="003F188A">
      <w:pPr>
        <w:rPr>
          <w:rFonts w:ascii="Times New Roman" w:hAnsi="Times New Roman" w:cs="Times New Roman"/>
        </w:rPr>
      </w:pPr>
      <w:r w:rsidRPr="00695F5C">
        <w:rPr>
          <w:rFonts w:ascii="Times New Roman" w:hAnsi="Times New Roman" w:cs="Times New Roman"/>
        </w:rPr>
        <w:t>в — перегревание;</w:t>
      </w:r>
    </w:p>
    <w:p w:rsidR="003F188A" w:rsidRPr="00695F5C" w:rsidRDefault="003F188A" w:rsidP="003F188A">
      <w:pPr>
        <w:rPr>
          <w:rFonts w:ascii="Times New Roman" w:hAnsi="Times New Roman" w:cs="Times New Roman"/>
        </w:rPr>
      </w:pPr>
      <w:proofErr w:type="gramStart"/>
      <w:r w:rsidRPr="00695F5C">
        <w:rPr>
          <w:rFonts w:ascii="Times New Roman" w:hAnsi="Times New Roman" w:cs="Times New Roman"/>
        </w:rPr>
        <w:t>г</w:t>
      </w:r>
      <w:proofErr w:type="gramEnd"/>
      <w:r w:rsidRPr="00695F5C">
        <w:rPr>
          <w:rFonts w:ascii="Times New Roman" w:hAnsi="Times New Roman" w:cs="Times New Roman"/>
        </w:rPr>
        <w:t xml:space="preserve"> — солнечный удар.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15.Основными источниками энергии для организма являются:</w:t>
      </w:r>
    </w:p>
    <w:p w:rsidR="003F188A" w:rsidRPr="00695F5C" w:rsidRDefault="003F188A" w:rsidP="003F188A">
      <w:pPr>
        <w:rPr>
          <w:rFonts w:ascii="Times New Roman" w:hAnsi="Times New Roman" w:cs="Times New Roman"/>
        </w:rPr>
      </w:pPr>
      <w:r w:rsidRPr="00695F5C">
        <w:rPr>
          <w:rFonts w:ascii="Times New Roman" w:hAnsi="Times New Roman" w:cs="Times New Roman"/>
        </w:rPr>
        <w:t>а — белки и минеральные вещества;</w:t>
      </w:r>
    </w:p>
    <w:p w:rsidR="003F188A" w:rsidRPr="00695F5C" w:rsidRDefault="003F188A" w:rsidP="003F188A">
      <w:pPr>
        <w:rPr>
          <w:rFonts w:ascii="Times New Roman" w:hAnsi="Times New Roman" w:cs="Times New Roman"/>
        </w:rPr>
      </w:pPr>
      <w:proofErr w:type="gramStart"/>
      <w:r w:rsidRPr="00695F5C">
        <w:rPr>
          <w:rFonts w:ascii="Times New Roman" w:hAnsi="Times New Roman" w:cs="Times New Roman"/>
        </w:rPr>
        <w:t>б</w:t>
      </w:r>
      <w:proofErr w:type="gramEnd"/>
      <w:r w:rsidRPr="00695F5C">
        <w:rPr>
          <w:rFonts w:ascii="Times New Roman" w:hAnsi="Times New Roman" w:cs="Times New Roman"/>
        </w:rPr>
        <w:t xml:space="preserve"> — углеводы и жиры;</w:t>
      </w:r>
    </w:p>
    <w:p w:rsidR="003F188A" w:rsidRPr="00695F5C" w:rsidRDefault="003F188A" w:rsidP="003F188A">
      <w:pPr>
        <w:rPr>
          <w:rFonts w:ascii="Times New Roman" w:hAnsi="Times New Roman" w:cs="Times New Roman"/>
        </w:rPr>
      </w:pPr>
      <w:r w:rsidRPr="00695F5C">
        <w:rPr>
          <w:rFonts w:ascii="Times New Roman" w:hAnsi="Times New Roman" w:cs="Times New Roman"/>
        </w:rPr>
        <w:t>в — жиры и витамины;</w:t>
      </w:r>
    </w:p>
    <w:p w:rsidR="003F188A" w:rsidRPr="00695F5C" w:rsidRDefault="003F188A" w:rsidP="003F188A">
      <w:pPr>
        <w:rPr>
          <w:rFonts w:ascii="Times New Roman" w:hAnsi="Times New Roman" w:cs="Times New Roman"/>
        </w:rPr>
      </w:pPr>
      <w:proofErr w:type="gramStart"/>
      <w:r w:rsidRPr="00695F5C">
        <w:rPr>
          <w:rFonts w:ascii="Times New Roman" w:hAnsi="Times New Roman" w:cs="Times New Roman"/>
        </w:rPr>
        <w:t>г</w:t>
      </w:r>
      <w:proofErr w:type="gramEnd"/>
      <w:r w:rsidRPr="00695F5C">
        <w:rPr>
          <w:rFonts w:ascii="Times New Roman" w:hAnsi="Times New Roman" w:cs="Times New Roman"/>
        </w:rPr>
        <w:t xml:space="preserve"> — углеводы и белки.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16.Рациональное питание обеспечивает:</w:t>
      </w:r>
    </w:p>
    <w:p w:rsidR="003F188A" w:rsidRDefault="003F188A" w:rsidP="003F188A">
      <w:r>
        <w:t>а — правильный рост и формирование организма;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сохранение здоровья;</w:t>
      </w:r>
    </w:p>
    <w:p w:rsidR="003F188A" w:rsidRDefault="003F188A" w:rsidP="003F188A">
      <w:r>
        <w:t>в — высокую работоспособность и продление жизни;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все перечисленное.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17.Физическая работоспособность — это:</w:t>
      </w:r>
    </w:p>
    <w:p w:rsidR="003F188A" w:rsidRDefault="003F188A" w:rsidP="003F188A">
      <w:r>
        <w:t>а — способность человека быстро выполнять работу;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способность разные по структуре типы работ;</w:t>
      </w:r>
    </w:p>
    <w:p w:rsidR="003F188A" w:rsidRDefault="003F188A" w:rsidP="003F188A">
      <w:r>
        <w:t>в — способность к быстрому восстановлению после работы;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способность выполнять большой объем работы.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lastRenderedPageBreak/>
        <w:t>18.Люди, систематически занимающиеся физическими упражнениями в сочетании с использованием</w:t>
      </w:r>
      <w:r>
        <w:t xml:space="preserve"> </w:t>
      </w:r>
      <w:r w:rsidRPr="00695F5C">
        <w:rPr>
          <w:rFonts w:ascii="Times New Roman" w:hAnsi="Times New Roman" w:cs="Times New Roman"/>
          <w:b/>
          <w:sz w:val="24"/>
          <w:szCs w:val="24"/>
        </w:rPr>
        <w:t>оздоровительных сил природы, отличаются:</w:t>
      </w:r>
    </w:p>
    <w:p w:rsidR="003F188A" w:rsidRDefault="003F188A" w:rsidP="003F188A">
      <w:r>
        <w:t>а — фагоцитарной устойчивостью;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бактерицидной устойчивостью;</w:t>
      </w:r>
    </w:p>
    <w:p w:rsidR="003F188A" w:rsidRDefault="003F188A" w:rsidP="003F188A">
      <w:proofErr w:type="gramStart"/>
      <w:r>
        <w:t>в</w:t>
      </w:r>
      <w:proofErr w:type="gramEnd"/>
      <w:r>
        <w:t xml:space="preserve"> — специфической устойчивостью;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не специфической устойчивостью.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19.Что понимается под закаливанием:</w:t>
      </w:r>
    </w:p>
    <w:p w:rsidR="003F188A" w:rsidRDefault="003F188A" w:rsidP="003F188A">
      <w:r>
        <w:t>а — посещение бани, сауны;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повышение устойчивости организма к воздействию неблагоприятных условий окружающей среды;</w:t>
      </w:r>
    </w:p>
    <w:p w:rsidR="003F188A" w:rsidRDefault="003F188A" w:rsidP="003F188A">
      <w:r>
        <w:t>в — купание, принятие воздушных и солнечных ванн в летнее время;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укрепление здоровья.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20.К объективным критериям самоконтроля можно отнести:</w:t>
      </w:r>
    </w:p>
    <w:p w:rsidR="003F188A" w:rsidRDefault="003F188A" w:rsidP="003F188A">
      <w:r>
        <w:t>а — самочувствие, аппетит, работоспособность;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частоту дыхания, ЖЕЛ, антропометрию;</w:t>
      </w:r>
    </w:p>
    <w:p w:rsidR="003F188A" w:rsidRDefault="003F188A" w:rsidP="003F188A">
      <w:r>
        <w:t>в — нарушение режима, наличие болевых ощущений.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21.Назовите основные факторы риска в образе жизни людей:</w:t>
      </w:r>
    </w:p>
    <w:p w:rsidR="003F188A" w:rsidRDefault="003F188A" w:rsidP="003F188A">
      <w:r>
        <w:t>а — малая двигательная активность (гипокинезия), психологические стрессы;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нарушение в питании, переедание, алкоголизм, наркомания, курение;</w:t>
      </w:r>
    </w:p>
    <w:p w:rsidR="003F188A" w:rsidRDefault="003F188A" w:rsidP="003F188A">
      <w:proofErr w:type="gramStart"/>
      <w:r>
        <w:t>в</w:t>
      </w:r>
      <w:proofErr w:type="gramEnd"/>
      <w:r>
        <w:t xml:space="preserve"> — все перечисленное.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 xml:space="preserve">22.Вероятность травм при занятиях физическими упражнениями снижается, если </w:t>
      </w:r>
      <w:proofErr w:type="gramStart"/>
      <w:r w:rsidRPr="00695F5C">
        <w:rPr>
          <w:rFonts w:ascii="Times New Roman" w:hAnsi="Times New Roman" w:cs="Times New Roman"/>
          <w:b/>
          <w:sz w:val="24"/>
          <w:szCs w:val="24"/>
        </w:rPr>
        <w:t>занимающиеся</w:t>
      </w:r>
      <w:proofErr w:type="gramEnd"/>
      <w:r w:rsidRPr="00695F5C">
        <w:rPr>
          <w:rFonts w:ascii="Times New Roman" w:hAnsi="Times New Roman" w:cs="Times New Roman"/>
          <w:b/>
          <w:sz w:val="24"/>
          <w:szCs w:val="24"/>
        </w:rPr>
        <w:t>:</w:t>
      </w:r>
    </w:p>
    <w:p w:rsidR="003F188A" w:rsidRDefault="003F188A" w:rsidP="003F188A">
      <w:r>
        <w:t>а — переоценивают свои возможности;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следуют указаниям учителя;</w:t>
      </w:r>
    </w:p>
    <w:p w:rsidR="003F188A" w:rsidRDefault="003F188A" w:rsidP="003F188A">
      <w:proofErr w:type="gramStart"/>
      <w:r>
        <w:t>в</w:t>
      </w:r>
      <w:proofErr w:type="gramEnd"/>
      <w:r>
        <w:t xml:space="preserve"> — владеют </w:t>
      </w:r>
      <w:proofErr w:type="gramStart"/>
      <w:r>
        <w:t>навыками</w:t>
      </w:r>
      <w:proofErr w:type="gramEnd"/>
      <w:r>
        <w:t xml:space="preserve"> выполнения движений;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не умеют владеть своими эмоциями.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23.При получении травмы или ухудшении самочувствия на уроке учащийся должен прекратить занятие и поставить в известность:</w:t>
      </w:r>
    </w:p>
    <w:p w:rsidR="003F188A" w:rsidRDefault="003F188A" w:rsidP="003F188A">
      <w:r>
        <w:t>а — учителя, проводящего урок;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классного руководителя;</w:t>
      </w:r>
    </w:p>
    <w:p w:rsidR="003F188A" w:rsidRDefault="003F188A" w:rsidP="003F188A">
      <w:r>
        <w:t>в — своих сверстников по классу;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школьного врача.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lastRenderedPageBreak/>
        <w:t>24.Какими показателями характеризуется физическое развитие:</w:t>
      </w:r>
    </w:p>
    <w:p w:rsidR="003F188A" w:rsidRDefault="003F188A" w:rsidP="003F188A">
      <w:r>
        <w:t>а — антропометрическими показателями;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</w:t>
      </w:r>
      <w:proofErr w:type="spellStart"/>
      <w:r>
        <w:t>ростовесовыми</w:t>
      </w:r>
      <w:proofErr w:type="spellEnd"/>
      <w:r>
        <w:t xml:space="preserve"> показателями, физической подготовленностью;</w:t>
      </w:r>
    </w:p>
    <w:p w:rsidR="003F188A" w:rsidRDefault="003F188A" w:rsidP="003F188A">
      <w:proofErr w:type="gramStart"/>
      <w:r>
        <w:t>в</w:t>
      </w:r>
      <w:proofErr w:type="gramEnd"/>
      <w:r>
        <w:t xml:space="preserve"> — </w:t>
      </w:r>
      <w:proofErr w:type="gramStart"/>
      <w:r>
        <w:t>телосложением</w:t>
      </w:r>
      <w:proofErr w:type="gramEnd"/>
      <w:r>
        <w:t>, развитием физических качеств, состоянием здоровья.</w:t>
      </w:r>
    </w:p>
    <w:p w:rsidR="003F188A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</w:p>
    <w:p w:rsidR="003F188A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 xml:space="preserve">25.Формирование человеческого организма заканчивается </w:t>
      </w:r>
      <w:proofErr w:type="gramStart"/>
      <w:r w:rsidRPr="00695F5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95F5C">
        <w:rPr>
          <w:rFonts w:ascii="Times New Roman" w:hAnsi="Times New Roman" w:cs="Times New Roman"/>
          <w:b/>
          <w:sz w:val="24"/>
          <w:szCs w:val="24"/>
        </w:rPr>
        <w:t>:</w:t>
      </w:r>
    </w:p>
    <w:p w:rsidR="003F188A" w:rsidRDefault="003F188A" w:rsidP="003F188A">
      <w:r>
        <w:t>а — 14-15 годам;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17-18 годам;</w:t>
      </w:r>
    </w:p>
    <w:p w:rsidR="003F188A" w:rsidRDefault="003F188A" w:rsidP="003F188A">
      <w:r>
        <w:t>в — 19-20 годам;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22-25 годам.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26.Главным отличием физических упражнений от других двигательных действий является то, что они:</w:t>
      </w:r>
    </w:p>
    <w:p w:rsidR="003F188A" w:rsidRDefault="003F188A" w:rsidP="003F188A">
      <w:r>
        <w:t>а — строго регламентированы;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представляют собой игровую деятельность;</w:t>
      </w:r>
    </w:p>
    <w:p w:rsidR="003F188A" w:rsidRDefault="003F188A" w:rsidP="003F188A">
      <w:r>
        <w:t xml:space="preserve">в — не </w:t>
      </w:r>
      <w:proofErr w:type="gramStart"/>
      <w:r>
        <w:t>ориентированы</w:t>
      </w:r>
      <w:proofErr w:type="gramEnd"/>
      <w:r>
        <w:t xml:space="preserve"> на производство материальных ценностей;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создают развивающий эффект.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27.Техникой движений принято называть:</w:t>
      </w:r>
    </w:p>
    <w:p w:rsidR="003F188A" w:rsidRDefault="003F188A" w:rsidP="003F188A">
      <w:r>
        <w:t>а — рациональную организацию двигательных действий;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состав и последовательность движений при выполнении упражнений;</w:t>
      </w:r>
    </w:p>
    <w:p w:rsidR="003F188A" w:rsidRDefault="003F188A" w:rsidP="003F188A">
      <w:r>
        <w:t>в — способ организации движений при выполнении упражнений;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способ целесообразного решения двигательной задачи.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28.Назовите из предложенного списка неправильно названные физические качества (несколько ответов):</w:t>
      </w:r>
    </w:p>
    <w:p w:rsidR="003F188A" w:rsidRDefault="003F188A" w:rsidP="003F188A">
      <w:r>
        <w:t>а — стойкость;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гибкость;</w:t>
      </w:r>
    </w:p>
    <w:p w:rsidR="003F188A" w:rsidRDefault="003F188A" w:rsidP="003F188A">
      <w:r>
        <w:t>в — ловкость;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бодрость;</w:t>
      </w:r>
    </w:p>
    <w:p w:rsidR="003F188A" w:rsidRDefault="003F188A" w:rsidP="003F188A">
      <w:r>
        <w:t>д — выносливость;</w:t>
      </w:r>
    </w:p>
    <w:p w:rsidR="003F188A" w:rsidRDefault="003F188A" w:rsidP="003F188A">
      <w:r>
        <w:t>е — быстрота;</w:t>
      </w:r>
    </w:p>
    <w:p w:rsidR="003F188A" w:rsidRDefault="003F188A" w:rsidP="003F188A">
      <w:proofErr w:type="gramStart"/>
      <w:r>
        <w:t>ж</w:t>
      </w:r>
      <w:proofErr w:type="gramEnd"/>
      <w:r>
        <w:t xml:space="preserve"> — сила.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lastRenderedPageBreak/>
        <w:t>29.Это физическое качество проверяют тестом «челночный бег 3 по 10» у учащихся общеобразовательных школ:</w:t>
      </w:r>
    </w:p>
    <w:p w:rsidR="003F188A" w:rsidRDefault="003F188A" w:rsidP="003F188A">
      <w:r>
        <w:t>а — выносливость;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скоростно-силовые и координационные;</w:t>
      </w:r>
    </w:p>
    <w:p w:rsidR="003F188A" w:rsidRDefault="003F188A" w:rsidP="003F188A">
      <w:r>
        <w:t>в — гибкость.</w:t>
      </w:r>
    </w:p>
    <w:p w:rsidR="003F188A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30.Ловкость — это:</w:t>
      </w:r>
    </w:p>
    <w:p w:rsidR="003F188A" w:rsidRDefault="003F188A" w:rsidP="003F188A">
      <w:r>
        <w:t>а — способность осваивать и выполнять сложные двигательные действия, быстро их перестраивать в соответствии с изменяющимися условиями;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способность управлять своими движениями в пространстве и времени;</w:t>
      </w:r>
    </w:p>
    <w:p w:rsidR="003F188A" w:rsidRDefault="003F188A" w:rsidP="003F188A">
      <w:r>
        <w:t>в — способность ловко управлять двигательными действиями в зависимости от уровня развития двигательных качеств человека.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31.Быстрота — это:</w:t>
      </w:r>
    </w:p>
    <w:p w:rsidR="003F188A" w:rsidRDefault="003F188A" w:rsidP="003F188A">
      <w:r>
        <w:t>а — способность человека совершать двигательные действия в минимальный отрезок времени;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способность человека быстро набирать скорость;</w:t>
      </w:r>
    </w:p>
    <w:p w:rsidR="003F188A" w:rsidRDefault="003F188A" w:rsidP="003F188A">
      <w:r>
        <w:t>в — способность человека выполнять упражнения в беге с максимальной скоростью на короткие дистанции.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32.Под гибкостью как физическим качеством понимается:</w:t>
      </w:r>
    </w:p>
    <w:p w:rsidR="003F188A" w:rsidRDefault="003F188A" w:rsidP="003F188A">
      <w:r>
        <w:t>а — комплекс морфофункциональных свойств опорно-двигательного аппарата человека, определяющий глубину наклона;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способность выполнять движения с большой амплитудой за счет мышечных напряжений;</w:t>
      </w:r>
    </w:p>
    <w:p w:rsidR="003F188A" w:rsidRDefault="003F188A" w:rsidP="003F188A">
      <w:r>
        <w:t>в — комплекс физических свой</w:t>
      </w:r>
      <w:proofErr w:type="gramStart"/>
      <w:r>
        <w:t>ств дв</w:t>
      </w:r>
      <w:proofErr w:type="gramEnd"/>
      <w:r>
        <w:t>игательного аппарата, определяющих подвижность его звеньев;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эластичность мышц и связок.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33.Сила — это:</w:t>
      </w:r>
    </w:p>
    <w:p w:rsidR="003F188A" w:rsidRDefault="003F188A" w:rsidP="003F188A">
      <w:r>
        <w:t xml:space="preserve">а — способность точно дифференцировать мышечные усилия различной величины и </w:t>
      </w:r>
      <w:proofErr w:type="gramStart"/>
      <w:r>
        <w:t>условиях</w:t>
      </w:r>
      <w:proofErr w:type="gramEnd"/>
      <w:r>
        <w:t xml:space="preserve"> непредвиденных ситуаций и смешанных режимов работы мышц;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способность противостоять утомлению, вызываемому относительно положительными напряжениями значительной величины;</w:t>
      </w:r>
    </w:p>
    <w:p w:rsidR="003F188A" w:rsidRDefault="003F188A" w:rsidP="003F188A">
      <w:r>
        <w:t>в — способность преодолевать внешнее сопротивление или противодействовать ему с помощью мышечных усилий.</w:t>
      </w:r>
    </w:p>
    <w:p w:rsidR="003F188A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</w:p>
    <w:p w:rsidR="003F188A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</w:p>
    <w:p w:rsidR="003F188A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</w:p>
    <w:p w:rsidR="003F188A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lastRenderedPageBreak/>
        <w:t>34.Под выносливостью как физическим качеством понимается:</w:t>
      </w:r>
    </w:p>
    <w:p w:rsidR="003F188A" w:rsidRDefault="003F188A" w:rsidP="003F188A">
      <w:r>
        <w:t>а — комплекс психофизических свойств человека, обусловливающий возможность выполнять разнообразные физические нагрузки;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комплекс психофизических свойств человека, определяющий способность противостоять утомлению;</w:t>
      </w:r>
    </w:p>
    <w:p w:rsidR="003F188A" w:rsidRDefault="003F188A" w:rsidP="003F188A">
      <w:r>
        <w:t>в — способность длительно совершать физическую работу, практически не утомляясь;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способность сохранять заданные параметры работы.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35.Нагрузка физических упражнений характеризуется:</w:t>
      </w:r>
    </w:p>
    <w:p w:rsidR="003F188A" w:rsidRDefault="003F188A" w:rsidP="003F188A">
      <w:r>
        <w:t>а — величиной их воздействия на организм;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напряжением определенных мышечных групп;</w:t>
      </w:r>
    </w:p>
    <w:p w:rsidR="003F188A" w:rsidRDefault="003F188A" w:rsidP="003F188A">
      <w:proofErr w:type="gramStart"/>
      <w:r>
        <w:t>в</w:t>
      </w:r>
      <w:proofErr w:type="gramEnd"/>
      <w:r>
        <w:t xml:space="preserve"> — временем и количеством повторений двигательных действий;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подготовленностью занимающихся, их возрастом и состоянием здоровья.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36.Активный отдых — это:</w:t>
      </w:r>
    </w:p>
    <w:p w:rsidR="003F188A" w:rsidRDefault="003F188A" w:rsidP="003F188A">
      <w:r>
        <w:t>а — специфическая подготовка спортсмена к предстоящим соревнованиям;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двигательная деятельность, снимающая утомление и способствующая восстановлению работоспособности;</w:t>
      </w:r>
    </w:p>
    <w:p w:rsidR="003F188A" w:rsidRDefault="003F188A" w:rsidP="003F188A">
      <w:proofErr w:type="gramStart"/>
      <w:r>
        <w:t>в — деятельность, направленная на совершенствование двигательного действия в изменяющихся условиях.</w:t>
      </w:r>
      <w:proofErr w:type="gramEnd"/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37.Подводящие упражнения применяются:</w:t>
      </w:r>
    </w:p>
    <w:p w:rsidR="003F188A" w:rsidRDefault="003F188A" w:rsidP="003F188A">
      <w:r>
        <w:t>а — если обучающийся недостаточно физически развит;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если в двигательном фонде отсутствуют опорные элементы;</w:t>
      </w:r>
    </w:p>
    <w:p w:rsidR="003F188A" w:rsidRDefault="003F188A" w:rsidP="003F188A">
      <w:r>
        <w:t>в — если необходимо устранять причины возникновения ошибок;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если применяется метод целостно-аналитического упражнения.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 xml:space="preserve">38.Бег на дальние дистанции относится </w:t>
      </w:r>
      <w:proofErr w:type="gramStart"/>
      <w:r w:rsidRPr="00695F5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95F5C">
        <w:rPr>
          <w:rFonts w:ascii="Times New Roman" w:hAnsi="Times New Roman" w:cs="Times New Roman"/>
          <w:b/>
          <w:sz w:val="24"/>
          <w:szCs w:val="24"/>
        </w:rPr>
        <w:t>:</w:t>
      </w:r>
    </w:p>
    <w:p w:rsidR="003F188A" w:rsidRDefault="003F188A" w:rsidP="003F188A">
      <w:r>
        <w:t>а — легкой атлетике;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спортивным играм;</w:t>
      </w:r>
    </w:p>
    <w:p w:rsidR="003F188A" w:rsidRDefault="003F188A" w:rsidP="003F188A">
      <w:proofErr w:type="gramStart"/>
      <w:r>
        <w:t>в</w:t>
      </w:r>
      <w:proofErr w:type="gramEnd"/>
      <w:r>
        <w:t xml:space="preserve"> — спринту;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бобслею.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39.При беге на длинные дистанции по правилам соревнований применяется:</w:t>
      </w:r>
    </w:p>
    <w:p w:rsidR="003F188A" w:rsidRDefault="003F188A" w:rsidP="003F188A">
      <w:r>
        <w:t>а — низкий старт;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высокий старт;</w:t>
      </w:r>
    </w:p>
    <w:p w:rsidR="003F188A" w:rsidRDefault="003F188A" w:rsidP="003F188A">
      <w:r>
        <w:t>в — вид старта по желанию бегуна.</w:t>
      </w:r>
    </w:p>
    <w:p w:rsidR="003F188A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lastRenderedPageBreak/>
        <w:t>40.В переводе с греческого «гимнастика» означает:</w:t>
      </w:r>
    </w:p>
    <w:p w:rsidR="003F188A" w:rsidRDefault="003F188A" w:rsidP="003F188A">
      <w:r>
        <w:t>а — гибкий;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упражняю;</w:t>
      </w:r>
    </w:p>
    <w:p w:rsidR="003F188A" w:rsidRDefault="003F188A" w:rsidP="003F188A">
      <w:r>
        <w:t>в — преодолевающий.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 xml:space="preserve">41.XXI зимние Олимпийские игры проходили </w:t>
      </w:r>
      <w:proofErr w:type="gramStart"/>
      <w:r w:rsidRPr="00695F5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95F5C">
        <w:rPr>
          <w:rFonts w:ascii="Times New Roman" w:hAnsi="Times New Roman" w:cs="Times New Roman"/>
          <w:b/>
          <w:sz w:val="24"/>
          <w:szCs w:val="24"/>
        </w:rPr>
        <w:t>:</w:t>
      </w:r>
    </w:p>
    <w:p w:rsidR="003F188A" w:rsidRDefault="003F188A" w:rsidP="003F188A">
      <w:r>
        <w:t>а — Осло;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Саппоро;</w:t>
      </w:r>
    </w:p>
    <w:p w:rsidR="003F188A" w:rsidRDefault="003F188A" w:rsidP="003F188A">
      <w:r>
        <w:t>в — Сочи;</w:t>
      </w:r>
    </w:p>
    <w:p w:rsidR="003F188A" w:rsidRDefault="003F188A" w:rsidP="003F188A">
      <w:r>
        <w:t xml:space="preserve">г — </w:t>
      </w:r>
      <w:proofErr w:type="gramStart"/>
      <w:r>
        <w:t>Ванкувере</w:t>
      </w:r>
      <w:proofErr w:type="gramEnd"/>
      <w:r>
        <w:t>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42.Динамика индивидуального развития человека обусловлена:</w:t>
      </w:r>
    </w:p>
    <w:p w:rsidR="003F188A" w:rsidRDefault="003F188A" w:rsidP="003F188A">
      <w:r>
        <w:t>а — влиянием эндогенных и экзогенных факторов;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генетикой и наследственностью человека;</w:t>
      </w:r>
    </w:p>
    <w:p w:rsidR="003F188A" w:rsidRDefault="003F188A" w:rsidP="003F188A">
      <w:r>
        <w:t xml:space="preserve"> </w:t>
      </w:r>
      <w:proofErr w:type="gramStart"/>
      <w:r>
        <w:t>в</w:t>
      </w:r>
      <w:proofErr w:type="gramEnd"/>
      <w:r>
        <w:t xml:space="preserve"> — влиянием социальных и экологических факторов;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двигательной активностью человека.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43.Простейший комплекс ОРУ (обще развивающие упражнения) начинается с упражнения:</w:t>
      </w:r>
    </w:p>
    <w:p w:rsidR="003F188A" w:rsidRDefault="003F188A" w:rsidP="003F188A">
      <w:r>
        <w:t>а — для мышц ног;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типа потягивания;</w:t>
      </w:r>
    </w:p>
    <w:p w:rsidR="003F188A" w:rsidRDefault="003F188A" w:rsidP="003F188A">
      <w:proofErr w:type="gramStart"/>
      <w:r>
        <w:t>в</w:t>
      </w:r>
      <w:proofErr w:type="gramEnd"/>
      <w:r>
        <w:t xml:space="preserve"> — махового характера;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для мышц шеи.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44.При длительной нагрузке высокой интенсивности рекомендуется дышать:</w:t>
      </w:r>
    </w:p>
    <w:p w:rsidR="003F188A" w:rsidRDefault="003F188A" w:rsidP="003F188A">
      <w:r>
        <w:t>а — через рот и нос попеременно;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через рот и нос одновременно;</w:t>
      </w:r>
    </w:p>
    <w:p w:rsidR="003F188A" w:rsidRDefault="003F188A" w:rsidP="003F188A">
      <w:proofErr w:type="gramStart"/>
      <w:r>
        <w:t>в</w:t>
      </w:r>
      <w:proofErr w:type="gramEnd"/>
      <w:r>
        <w:t xml:space="preserve"> — только через рот;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только через нос.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45.Правила баскетбола при ничейном счете в основное время предусматривают дополнительный период продолжительностью:</w:t>
      </w:r>
    </w:p>
    <w:p w:rsidR="003F188A" w:rsidRDefault="003F188A" w:rsidP="003F188A">
      <w:r>
        <w:t>а — 3 минуты;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7 минут;</w:t>
      </w:r>
    </w:p>
    <w:p w:rsidR="003F188A" w:rsidRDefault="003F188A" w:rsidP="003F188A">
      <w:r>
        <w:t>в — 5 минут;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10 минут.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lastRenderedPageBreak/>
        <w:t>46.Два очка в баскетболе засчитывается при броске в корзину:</w:t>
      </w:r>
    </w:p>
    <w:p w:rsidR="003F188A" w:rsidRDefault="003F188A" w:rsidP="003F188A">
      <w:r>
        <w:t>а — из зоны нападения;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с любой точки площадки;</w:t>
      </w:r>
    </w:p>
    <w:p w:rsidR="003F188A" w:rsidRDefault="003F188A" w:rsidP="003F188A">
      <w:proofErr w:type="gramStart"/>
      <w:r>
        <w:t>в</w:t>
      </w:r>
      <w:proofErr w:type="gramEnd"/>
      <w:r>
        <w:t xml:space="preserve"> — </w:t>
      </w:r>
      <w:proofErr w:type="gramStart"/>
      <w:r>
        <w:t>из</w:t>
      </w:r>
      <w:proofErr w:type="gramEnd"/>
      <w:r>
        <w:t xml:space="preserve"> зоны защиты;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с любого места внутри трех очковой линии.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47.Правилами волейбола каждой команде во время игры предоставлено максимум</w:t>
      </w:r>
      <w:proofErr w:type="gramStart"/>
      <w:r w:rsidRPr="00695F5C">
        <w:rPr>
          <w:rFonts w:ascii="Times New Roman" w:hAnsi="Times New Roman" w:cs="Times New Roman"/>
          <w:b/>
          <w:sz w:val="24"/>
          <w:szCs w:val="24"/>
        </w:rPr>
        <w:t xml:space="preserve">...... </w:t>
      </w:r>
      <w:proofErr w:type="gramEnd"/>
      <w:r w:rsidRPr="00695F5C">
        <w:rPr>
          <w:rFonts w:ascii="Times New Roman" w:hAnsi="Times New Roman" w:cs="Times New Roman"/>
          <w:b/>
          <w:sz w:val="24"/>
          <w:szCs w:val="24"/>
        </w:rPr>
        <w:t>удара (передачи) для возвращения мяча на сторону соперника (не считая касания на блоке):</w:t>
      </w:r>
    </w:p>
    <w:p w:rsidR="003F188A" w:rsidRDefault="003F188A" w:rsidP="003F188A">
      <w:r>
        <w:t>а — 2;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4;</w:t>
      </w:r>
    </w:p>
    <w:p w:rsidR="003F188A" w:rsidRDefault="003F188A" w:rsidP="003F188A">
      <w:r>
        <w:t>в — 3;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5.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48.Вид деятельности, являющийся предметом соперничества и исторически оформившийся как способ выявления и сравнения человеческих возможностей, принято называть:</w:t>
      </w:r>
    </w:p>
    <w:p w:rsidR="003F188A" w:rsidRDefault="003F188A" w:rsidP="003F188A">
      <w:r>
        <w:t>а — гимнастикой;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соревнованием;</w:t>
      </w:r>
    </w:p>
    <w:p w:rsidR="003F188A" w:rsidRDefault="003F188A" w:rsidP="003F188A">
      <w:proofErr w:type="gramStart"/>
      <w:r>
        <w:t>в</w:t>
      </w:r>
      <w:proofErr w:type="gramEnd"/>
      <w:r>
        <w:t xml:space="preserve"> — видом спорта.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49.Основой методики воспитания физических качеств является:</w:t>
      </w:r>
    </w:p>
    <w:p w:rsidR="003F188A" w:rsidRDefault="003F188A" w:rsidP="003F188A">
      <w:r>
        <w:t>а — простота выполнения упражнений;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постепенное повышение силы воздействия;</w:t>
      </w:r>
    </w:p>
    <w:p w:rsidR="003F188A" w:rsidRDefault="003F188A" w:rsidP="003F188A">
      <w:r>
        <w:t>в — схематичность упражнений;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продолжительность педагогических воздействий.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50.Назовите способы передвижения человека (несколько ответов):</w:t>
      </w:r>
    </w:p>
    <w:p w:rsidR="003F188A" w:rsidRDefault="003F188A" w:rsidP="003F188A">
      <w:r>
        <w:t>а — ползание;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лазанье;</w:t>
      </w:r>
    </w:p>
    <w:p w:rsidR="003F188A" w:rsidRDefault="003F188A" w:rsidP="003F188A">
      <w:r>
        <w:t>в — прыжки;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метание;</w:t>
      </w:r>
    </w:p>
    <w:p w:rsidR="003F188A" w:rsidRDefault="003F188A" w:rsidP="003F188A">
      <w:r>
        <w:t>д — группировка;</w:t>
      </w:r>
    </w:p>
    <w:p w:rsidR="003F188A" w:rsidRDefault="003F188A" w:rsidP="003F188A">
      <w:r>
        <w:t>е — упор.</w:t>
      </w:r>
    </w:p>
    <w:p w:rsidR="003F188A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</w:p>
    <w:p w:rsidR="003F188A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lastRenderedPageBreak/>
        <w:t>51.Какие основные базовые виды двигательных действий входят в школьную программу физического воспитания (несколько ответов):</w:t>
      </w:r>
    </w:p>
    <w:p w:rsidR="003F188A" w:rsidRDefault="003F188A" w:rsidP="003F188A">
      <w:r>
        <w:t>а — метание дротика;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ускорения;</w:t>
      </w:r>
    </w:p>
    <w:p w:rsidR="003F188A" w:rsidRDefault="003F188A" w:rsidP="003F188A">
      <w:r>
        <w:t>в — толчок гири;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подтягивание;</w:t>
      </w:r>
    </w:p>
    <w:p w:rsidR="003F188A" w:rsidRDefault="003F188A" w:rsidP="003F188A">
      <w:r>
        <w:t>д — кувырки;</w:t>
      </w:r>
    </w:p>
    <w:p w:rsidR="003F188A" w:rsidRDefault="003F188A" w:rsidP="003F188A">
      <w:r>
        <w:t>е — стойка на одной руке.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52.Олимпийский символ представляет собой пять переплетенных колец, расположенных слева направо в следующем порядке:</w:t>
      </w:r>
    </w:p>
    <w:p w:rsidR="003F188A" w:rsidRDefault="003F188A" w:rsidP="003F188A">
      <w:r>
        <w:t>а — вверху — красное, голубое, черное, внизу — желтое и зеленое;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вверху — зеленое, черное, красное, внизу — голубое и желтое;</w:t>
      </w:r>
    </w:p>
    <w:p w:rsidR="003F188A" w:rsidRDefault="003F188A" w:rsidP="003F188A">
      <w:r>
        <w:t>в — вверху — голубое, черное и красное, внизу — желтое и зеленое;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вверху — голубое, черное, красное, внизу — зеленое и желтое.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53.Пять олимпийских колец символизируют:</w:t>
      </w:r>
    </w:p>
    <w:p w:rsidR="003F188A" w:rsidRDefault="003F188A" w:rsidP="003F188A">
      <w:r>
        <w:t>а — пять принципов олимпийского движения;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основные цвета флагов стран-участниц Игр Олимпиады;</w:t>
      </w:r>
    </w:p>
    <w:p w:rsidR="003F188A" w:rsidRDefault="003F188A" w:rsidP="003F188A">
      <w:r>
        <w:t>в — союз континентов и встречу спортсменов на Олимпийских играх;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повсеместное становление спорта на службу гармонического развития человека.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54.Укажите, кто из выдающихся спортсменов РФ в настоящее время является членом Международного олимпийского комитета (МОК):</w:t>
      </w:r>
    </w:p>
    <w:p w:rsidR="003F188A" w:rsidRDefault="003F188A" w:rsidP="003F188A">
      <w:r>
        <w:t>а — Вячеслав Фетисов;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Юрий Титов;</w:t>
      </w:r>
    </w:p>
    <w:p w:rsidR="003F188A" w:rsidRDefault="003F188A" w:rsidP="003F188A">
      <w:r>
        <w:t>в — Александр Попов;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Александр Карелин.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55.Основным показателем, характеризующим стадии развития организма, является:</w:t>
      </w:r>
    </w:p>
    <w:p w:rsidR="003F188A" w:rsidRDefault="003F188A" w:rsidP="003F188A">
      <w:r>
        <w:t>а — биологический возраст;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календарный возраст;</w:t>
      </w:r>
    </w:p>
    <w:p w:rsidR="003F188A" w:rsidRDefault="003F188A" w:rsidP="003F188A">
      <w:r>
        <w:t>в — скелетный и зубной возраст.</w:t>
      </w:r>
    </w:p>
    <w:p w:rsidR="003F188A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</w:p>
    <w:p w:rsidR="003F188A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lastRenderedPageBreak/>
        <w:t>56.Систематическое употребление веществ, изменяющих психологическое состояние человека (табака, алкоголя, ингаляторов), специалисты расценивают как:</w:t>
      </w:r>
    </w:p>
    <w:p w:rsidR="003F188A" w:rsidRDefault="003F188A" w:rsidP="003F188A">
      <w:r>
        <w:t>а — асоциальное поведение;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</w:t>
      </w:r>
      <w:proofErr w:type="spellStart"/>
      <w:r>
        <w:t>респективную</w:t>
      </w:r>
      <w:proofErr w:type="spellEnd"/>
      <w:r>
        <w:t xml:space="preserve"> привычку;</w:t>
      </w:r>
    </w:p>
    <w:p w:rsidR="003F188A" w:rsidRDefault="003F188A" w:rsidP="003F188A">
      <w:proofErr w:type="gramStart"/>
      <w:r>
        <w:t>в</w:t>
      </w:r>
      <w:proofErr w:type="gramEnd"/>
      <w:r>
        <w:t xml:space="preserve"> — вредную привычку;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консеквентное поведение.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57.Игры, проведенные в Москве, были посвящены Олимпиаде:</w:t>
      </w:r>
    </w:p>
    <w:p w:rsidR="003F188A" w:rsidRDefault="003F188A" w:rsidP="003F188A">
      <w:r>
        <w:t>а — 20-ой;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21-ой;</w:t>
      </w:r>
    </w:p>
    <w:p w:rsidR="003F188A" w:rsidRDefault="003F188A" w:rsidP="003F188A">
      <w:r>
        <w:t>в — 22-ой;</w:t>
      </w:r>
    </w:p>
    <w:p w:rsidR="003F188A" w:rsidRDefault="003F188A" w:rsidP="003F188A">
      <w:proofErr w:type="gramStart"/>
      <w:r>
        <w:t>г</w:t>
      </w:r>
      <w:proofErr w:type="gramEnd"/>
      <w:r>
        <w:t xml:space="preserve"> — 23-ой.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58.Один из способов прыжка в длину в легкой атлетике обозначается как прыжок:</w:t>
      </w:r>
    </w:p>
    <w:p w:rsidR="003F188A" w:rsidRDefault="003F188A" w:rsidP="003F188A">
      <w:r>
        <w:t>а - «с разбега»;</w:t>
      </w:r>
    </w:p>
    <w:p w:rsidR="003F188A" w:rsidRDefault="003F188A" w:rsidP="003F188A">
      <w:proofErr w:type="gramStart"/>
      <w:r>
        <w:t>б</w:t>
      </w:r>
      <w:proofErr w:type="gramEnd"/>
      <w:r>
        <w:t xml:space="preserve"> - «перешагиванием»;</w:t>
      </w:r>
    </w:p>
    <w:p w:rsidR="003F188A" w:rsidRDefault="003F188A" w:rsidP="003F188A">
      <w:r>
        <w:t>в - «перекатом»;</w:t>
      </w:r>
    </w:p>
    <w:p w:rsidR="003F188A" w:rsidRDefault="003F188A" w:rsidP="003F188A">
      <w:proofErr w:type="gramStart"/>
      <w:r>
        <w:t>г</w:t>
      </w:r>
      <w:proofErr w:type="gramEnd"/>
      <w:r>
        <w:t xml:space="preserve"> - «ножницами».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59.Гиподинамия — это:</w:t>
      </w:r>
    </w:p>
    <w:p w:rsidR="003F188A" w:rsidRDefault="003F188A" w:rsidP="003F188A">
      <w:r>
        <w:t>а — пониженная двигательная активность человека;</w:t>
      </w:r>
    </w:p>
    <w:p w:rsidR="003F188A" w:rsidRDefault="003F188A" w:rsidP="003F188A">
      <w:proofErr w:type="gramStart"/>
      <w:r>
        <w:t>б</w:t>
      </w:r>
      <w:proofErr w:type="gramEnd"/>
      <w:r>
        <w:t xml:space="preserve"> — повышенная двигательная активность человека;</w:t>
      </w:r>
    </w:p>
    <w:p w:rsidR="003F188A" w:rsidRDefault="003F188A" w:rsidP="003F188A">
      <w:proofErr w:type="gramStart"/>
      <w:r>
        <w:t>в — нехватка витаминов в организме;</w:t>
      </w:r>
      <w:proofErr w:type="gramEnd"/>
    </w:p>
    <w:p w:rsidR="003F188A" w:rsidRDefault="003F188A" w:rsidP="003F188A">
      <w:proofErr w:type="gramStart"/>
      <w:r>
        <w:t>г</w:t>
      </w:r>
      <w:proofErr w:type="gramEnd"/>
      <w:r>
        <w:t xml:space="preserve"> — чрезмерное питание.</w:t>
      </w:r>
    </w:p>
    <w:p w:rsidR="003F188A" w:rsidRPr="00695F5C" w:rsidRDefault="003F188A" w:rsidP="003F188A">
      <w:pPr>
        <w:rPr>
          <w:rFonts w:ascii="Times New Roman" w:hAnsi="Times New Roman" w:cs="Times New Roman"/>
          <w:b/>
          <w:sz w:val="24"/>
          <w:szCs w:val="24"/>
        </w:rPr>
      </w:pPr>
      <w:r w:rsidRPr="00695F5C">
        <w:rPr>
          <w:rFonts w:ascii="Times New Roman" w:hAnsi="Times New Roman" w:cs="Times New Roman"/>
          <w:b/>
          <w:sz w:val="24"/>
          <w:szCs w:val="24"/>
        </w:rPr>
        <w:t>60.Олимпийский девиз, выражающий устремления олимпийского движения, звучит как:</w:t>
      </w:r>
    </w:p>
    <w:p w:rsidR="003F188A" w:rsidRDefault="003F188A" w:rsidP="003F188A">
      <w:r>
        <w:t>а - «Быстрее, выше, сильнее»;</w:t>
      </w:r>
    </w:p>
    <w:p w:rsidR="003F188A" w:rsidRDefault="003F188A" w:rsidP="003F188A">
      <w:proofErr w:type="gramStart"/>
      <w:r>
        <w:t>б</w:t>
      </w:r>
      <w:proofErr w:type="gramEnd"/>
      <w:r>
        <w:t xml:space="preserve"> - «Главное не победа, а участие»;</w:t>
      </w:r>
    </w:p>
    <w:p w:rsidR="003F188A" w:rsidRDefault="003F188A" w:rsidP="003F188A">
      <w:proofErr w:type="gramStart"/>
      <w:r>
        <w:t>в</w:t>
      </w:r>
      <w:proofErr w:type="gramEnd"/>
      <w:r>
        <w:t xml:space="preserve"> - «</w:t>
      </w:r>
      <w:proofErr w:type="gramStart"/>
      <w:r>
        <w:t>О</w:t>
      </w:r>
      <w:proofErr w:type="gramEnd"/>
      <w:r>
        <w:t xml:space="preserve"> спорт — ты мир!».</w:t>
      </w:r>
    </w:p>
    <w:p w:rsidR="003F188A" w:rsidRDefault="003F188A" w:rsidP="003F188A"/>
    <w:p w:rsidR="003F188A" w:rsidRDefault="003F188A" w:rsidP="003F188A">
      <w:r>
        <w:t xml:space="preserve"> </w:t>
      </w:r>
    </w:p>
    <w:p w:rsidR="003F188A" w:rsidRDefault="003F188A" w:rsidP="003F188A"/>
    <w:p w:rsidR="003F188A" w:rsidRDefault="003F188A" w:rsidP="003F188A"/>
    <w:p w:rsidR="003F188A" w:rsidRDefault="003F188A" w:rsidP="003F188A"/>
    <w:p w:rsidR="003F188A" w:rsidRDefault="003F188A" w:rsidP="003F188A"/>
    <w:p w:rsidR="003F188A" w:rsidRPr="008F2530" w:rsidRDefault="003F188A" w:rsidP="003F188A">
      <w:pPr>
        <w:rPr>
          <w:rFonts w:ascii="Times New Roman" w:hAnsi="Times New Roman" w:cs="Times New Roman"/>
          <w:b/>
          <w:sz w:val="28"/>
          <w:szCs w:val="28"/>
        </w:rPr>
      </w:pPr>
      <w:r w:rsidRPr="008F2530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</w:tblGrid>
      <w:tr w:rsidR="003F188A" w:rsidTr="00087879">
        <w:trPr>
          <w:trHeight w:val="7794"/>
        </w:trPr>
        <w:tc>
          <w:tcPr>
            <w:tcW w:w="2670" w:type="dxa"/>
          </w:tcPr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1.в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2.в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3.а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4.в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5.а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6.б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7.в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8.а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9.в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10.б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11.б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12.в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13.а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14.б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15.б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16.г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17.г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18.г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19.б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20.б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21.в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22.б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23.а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24.а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25.г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26.в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27.а</w:t>
            </w:r>
          </w:p>
          <w:p w:rsidR="003F188A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28.а</w:t>
            </w:r>
            <w:proofErr w:type="gramStart"/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2670" w:type="dxa"/>
          </w:tcPr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29.б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30.а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31.а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32.в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33.в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34.б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35.а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36.б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37.б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38.а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39.б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40.б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41.г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42.а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43.б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44.в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45.в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46.г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47.в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48.б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49.б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50.а</w:t>
            </w:r>
            <w:proofErr w:type="gramStart"/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51.б</w:t>
            </w:r>
            <w:proofErr w:type="gramStart"/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gramEnd"/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,д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52.в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53.в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54.в</w:t>
            </w:r>
          </w:p>
          <w:p w:rsidR="003F188A" w:rsidRPr="00555D58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58">
              <w:rPr>
                <w:rFonts w:ascii="Times New Roman" w:hAnsi="Times New Roman" w:cs="Times New Roman"/>
                <w:b/>
                <w:sz w:val="24"/>
                <w:szCs w:val="24"/>
              </w:rPr>
              <w:t>55.а</w:t>
            </w:r>
          </w:p>
          <w:p w:rsidR="003F188A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56.в</w:t>
            </w:r>
          </w:p>
        </w:tc>
        <w:tc>
          <w:tcPr>
            <w:tcW w:w="2671" w:type="dxa"/>
          </w:tcPr>
          <w:p w:rsidR="003F188A" w:rsidRPr="008F2530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30">
              <w:rPr>
                <w:rFonts w:ascii="Times New Roman" w:hAnsi="Times New Roman" w:cs="Times New Roman"/>
                <w:b/>
                <w:sz w:val="24"/>
                <w:szCs w:val="24"/>
              </w:rPr>
              <w:t>57.в</w:t>
            </w:r>
          </w:p>
          <w:p w:rsidR="003F188A" w:rsidRPr="008F2530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30">
              <w:rPr>
                <w:rFonts w:ascii="Times New Roman" w:hAnsi="Times New Roman" w:cs="Times New Roman"/>
                <w:b/>
                <w:sz w:val="24"/>
                <w:szCs w:val="24"/>
              </w:rPr>
              <w:t>58.а</w:t>
            </w:r>
          </w:p>
          <w:p w:rsidR="003F188A" w:rsidRPr="008F2530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30">
              <w:rPr>
                <w:rFonts w:ascii="Times New Roman" w:hAnsi="Times New Roman" w:cs="Times New Roman"/>
                <w:b/>
                <w:sz w:val="24"/>
                <w:szCs w:val="24"/>
              </w:rPr>
              <w:t>59.а</w:t>
            </w:r>
          </w:p>
          <w:p w:rsidR="003F188A" w:rsidRDefault="003F188A" w:rsidP="0008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30">
              <w:rPr>
                <w:rFonts w:ascii="Times New Roman" w:hAnsi="Times New Roman" w:cs="Times New Roman"/>
                <w:b/>
                <w:sz w:val="24"/>
                <w:szCs w:val="24"/>
              </w:rPr>
              <w:t>60.а</w:t>
            </w:r>
          </w:p>
        </w:tc>
      </w:tr>
    </w:tbl>
    <w:p w:rsidR="003F188A" w:rsidRDefault="003F188A" w:rsidP="003F1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8A" w:rsidRDefault="003F188A" w:rsidP="003F188A">
      <w:bookmarkStart w:id="0" w:name="_GoBack"/>
      <w:bookmarkEnd w:id="0"/>
      <w:r>
        <w:t>57.в</w:t>
      </w:r>
    </w:p>
    <w:p w:rsidR="003F188A" w:rsidRDefault="003F188A" w:rsidP="003F188A">
      <w:r>
        <w:t>58.а</w:t>
      </w:r>
    </w:p>
    <w:p w:rsidR="003F188A" w:rsidRDefault="003F188A" w:rsidP="003F188A">
      <w:r>
        <w:t>59.а</w:t>
      </w:r>
    </w:p>
    <w:p w:rsidR="003F188A" w:rsidRDefault="003F188A" w:rsidP="003F188A">
      <w:r>
        <w:t>60.а</w:t>
      </w:r>
    </w:p>
    <w:p w:rsidR="00505DE0" w:rsidRDefault="00505DE0"/>
    <w:sectPr w:rsidR="00505DE0" w:rsidSect="00BC4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0F"/>
    <w:rsid w:val="00231A0F"/>
    <w:rsid w:val="003F188A"/>
    <w:rsid w:val="0050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1986</Words>
  <Characters>11325</Characters>
  <Application>Microsoft Office Word</Application>
  <DocSecurity>0</DocSecurity>
  <Lines>94</Lines>
  <Paragraphs>26</Paragraphs>
  <ScaleCrop>false</ScaleCrop>
  <Company/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2018-11-22T06:18:00Z</dcterms:created>
  <dcterms:modified xsi:type="dcterms:W3CDTF">2018-11-22T06:18:00Z</dcterms:modified>
</cp:coreProperties>
</file>